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36884306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  <w:lang w:eastAsia="ru-RU"/>
        </w:rPr>
      </w:sdtEndPr>
      <w:sdtContent>
        <w:p w:rsidR="008A777D" w:rsidRDefault="00694EF9">
          <w:r>
            <w:rPr>
              <w:noProof/>
              <w:lang w:eastAsia="ru-RU"/>
            </w:rPr>
            <w:pict>
              <v:group id="Группа 1" o:spid="_x0000_s1026" style="position:absolute;margin-left:19.05pt;margin-top:7.15pt;width:8in;height:95.7pt;z-index:251664384;mso-width-percent:941;mso-height-percent:121;mso-position-horizontal-relative:page;mso-position-vertical-relative:page;mso-width-percent:941;mso-height-percent:121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3" o:spid="_x0000_s1028" style="position:absolute;width:73152;height:121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" stroked="f" strokeweight="1pt">
                  <v:fill r:id="rId7" o:title="" recolor="t" rotate="t" type="frame"/>
                </v:rect>
                <w10:wrap anchorx="page" anchory="page"/>
              </v:group>
            </w:pict>
          </w:r>
        </w:p>
        <w:p w:rsidR="008A777D" w:rsidRDefault="008A777D" w:rsidP="008A777D">
          <w:pPr>
            <w:shd w:val="clear" w:color="auto" w:fill="FFFFFF"/>
            <w:spacing w:after="0" w:line="276" w:lineRule="auto"/>
            <w:ind w:firstLine="567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36"/>
              <w:szCs w:val="28"/>
              <w:lang w:eastAsia="ru-RU"/>
            </w:rPr>
          </w:pPr>
        </w:p>
        <w:p w:rsidR="008A777D" w:rsidRDefault="008A777D" w:rsidP="008A777D">
          <w:pPr>
            <w:shd w:val="clear" w:color="auto" w:fill="FFFFFF"/>
            <w:spacing w:after="0" w:line="276" w:lineRule="auto"/>
            <w:ind w:firstLine="567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36"/>
              <w:szCs w:val="28"/>
              <w:lang w:eastAsia="ru-RU"/>
            </w:rPr>
          </w:pPr>
        </w:p>
        <w:p w:rsidR="008A777D" w:rsidRDefault="008A777D" w:rsidP="008A777D">
          <w:pPr>
            <w:shd w:val="clear" w:color="auto" w:fill="FFFFFF"/>
            <w:spacing w:after="0" w:line="276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36"/>
              <w:szCs w:val="28"/>
              <w:lang w:eastAsia="ru-RU"/>
            </w:rPr>
          </w:pPr>
          <w:r w:rsidRPr="008A777D">
            <w:rPr>
              <w:rFonts w:ascii="Times New Roman" w:eastAsia="Times New Roman" w:hAnsi="Times New Roman" w:cs="Times New Roman"/>
              <w:b/>
              <w:sz w:val="36"/>
              <w:szCs w:val="28"/>
              <w:lang w:eastAsia="ru-RU"/>
            </w:rPr>
            <w:t xml:space="preserve">МУНИЦИПАЛЬНОЕ КАЗЕННОЕ ДОШКОЛЬНОЕ ОБРАЗОВАТЕЛЬНОЕ УЧРЕЖДЕНИЕ </w:t>
          </w:r>
        </w:p>
        <w:p w:rsidR="008A777D" w:rsidRPr="008A777D" w:rsidRDefault="008A777D" w:rsidP="008A777D">
          <w:pPr>
            <w:shd w:val="clear" w:color="auto" w:fill="FFFFFF"/>
            <w:spacing w:after="0" w:line="276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36"/>
              <w:szCs w:val="28"/>
              <w:lang w:eastAsia="ru-RU"/>
            </w:rPr>
          </w:pPr>
          <w:r w:rsidRPr="008A777D">
            <w:rPr>
              <w:rFonts w:ascii="Times New Roman" w:eastAsia="Times New Roman" w:hAnsi="Times New Roman" w:cs="Times New Roman"/>
              <w:b/>
              <w:sz w:val="36"/>
              <w:szCs w:val="28"/>
              <w:lang w:eastAsia="ru-RU"/>
            </w:rPr>
            <w:t>«ДЕТСКИЙ САД № 13 г.БЕСЛАНА»</w:t>
          </w:r>
        </w:p>
        <w:p w:rsidR="008A777D" w:rsidRPr="00F832FB" w:rsidRDefault="008A777D" w:rsidP="008A777D">
          <w:pPr>
            <w:shd w:val="clear" w:color="auto" w:fill="FFFFFF"/>
            <w:spacing w:after="0" w:line="276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8A777D" w:rsidRDefault="00694EF9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sdtContent>
    </w:sdt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Заведующий</w:t>
      </w:r>
      <w:r w:rsidR="00157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«Детский сад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 г.Беслана»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 Г.В. Дудиева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«____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» __________2018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7D" w:rsidRPr="008A777D" w:rsidRDefault="00602BD4" w:rsidP="00C94520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28"/>
          <w:bdr w:val="none" w:sz="0" w:space="0" w:color="auto" w:frame="1"/>
          <w:lang w:eastAsia="ru-RU"/>
        </w:rPr>
      </w:pPr>
      <w:r w:rsidRPr="008A777D">
        <w:rPr>
          <w:rFonts w:ascii="Times New Roman" w:eastAsia="Times New Roman" w:hAnsi="Times New Roman" w:cs="Times New Roman"/>
          <w:b/>
          <w:bCs/>
          <w:sz w:val="52"/>
          <w:szCs w:val="28"/>
          <w:bdr w:val="none" w:sz="0" w:space="0" w:color="auto" w:frame="1"/>
          <w:lang w:eastAsia="ru-RU"/>
        </w:rPr>
        <w:t xml:space="preserve">Анализ деятельности </w:t>
      </w:r>
    </w:p>
    <w:p w:rsidR="00602BD4" w:rsidRPr="008A777D" w:rsidRDefault="00602BD4" w:rsidP="00C94520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</w:pP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>муниципального казенного дошкольного</w:t>
      </w:r>
    </w:p>
    <w:p w:rsidR="00602BD4" w:rsidRPr="008A777D" w:rsidRDefault="00602BD4" w:rsidP="00C94520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</w:pP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>образовательного учреждения</w:t>
      </w:r>
    </w:p>
    <w:p w:rsidR="00602BD4" w:rsidRPr="008A777D" w:rsidRDefault="00602BD4" w:rsidP="00C94520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</w:pP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>«Детский сад № 13 г. Беслана»</w:t>
      </w:r>
    </w:p>
    <w:p w:rsidR="00602BD4" w:rsidRPr="008A777D" w:rsidRDefault="00602BD4" w:rsidP="00C94520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t>2017-2018 учебный год</w:t>
      </w:r>
      <w:r w:rsidRPr="008A777D">
        <w:rPr>
          <w:rFonts w:ascii="Times New Roman" w:eastAsia="Times New Roman" w:hAnsi="Times New Roman" w:cs="Times New Roman"/>
          <w:b/>
          <w:bCs/>
          <w:sz w:val="44"/>
          <w:szCs w:val="28"/>
          <w:bdr w:val="none" w:sz="0" w:space="0" w:color="auto" w:frame="1"/>
          <w:lang w:eastAsia="ru-RU"/>
        </w:rPr>
        <w:cr/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20" w:rsidRDefault="00C94520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20" w:rsidRDefault="00C94520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20" w:rsidRDefault="00C94520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7D" w:rsidRDefault="008A777D" w:rsidP="00C94520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777D" w:rsidRDefault="008A777D" w:rsidP="00C94520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БЕСЛАН 2018г.</w:t>
      </w:r>
    </w:p>
    <w:p w:rsidR="00602BD4" w:rsidRPr="00E979B5" w:rsidRDefault="00602BD4" w:rsidP="00E979B5">
      <w:pPr>
        <w:pStyle w:val="a3"/>
        <w:numPr>
          <w:ilvl w:val="0"/>
          <w:numId w:val="26"/>
        </w:num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Характеристика учреждения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учреждения: 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казенное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дошкольное образовательное учреждение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етский сад №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13 г.Беслана», Правобережного района, РСО – Алания.</w:t>
      </w:r>
    </w:p>
    <w:p w:rsidR="00602BD4" w:rsidRPr="00EB1921" w:rsidRDefault="00602BD4" w:rsidP="00EB1921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Учредитель:</w:t>
      </w:r>
      <w:r w:rsidR="00EB1921" w:rsidRPr="00EB19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местного самоуправления Правобережного района Республики Северная Осетия-Алания.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Фактический и юридический а</w:t>
      </w: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дрес: 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36302</w:t>
      </w:r>
      <w:r w:rsidR="00EB19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РСО - Алания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Правобережный район,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Беслан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ул.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Первомайская, 163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Телефон: </w:t>
      </w:r>
      <w:r w:rsidR="00EB19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(86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737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3-13-85</w:t>
      </w:r>
    </w:p>
    <w:p w:rsidR="00602BD4" w:rsidRPr="001D0B62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="00EB1921" w:rsidRPr="001D0B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mkdou</w:t>
      </w:r>
      <w:r w:rsidR="001D0B62" w:rsidRPr="001D0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.13@</w:t>
      </w:r>
      <w:r w:rsidR="001D0B62" w:rsidRPr="001D0B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yandex</w:t>
      </w:r>
      <w:r w:rsidR="001D0B62" w:rsidRPr="001D0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D0B62" w:rsidRPr="001D0B6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№13 г. Беслана»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функционирует на основе Устава, зарегистрированного при</w:t>
      </w:r>
      <w:r w:rsidR="001D0B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казом Управления образования № 517 от 25 ноября 2011 г.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Лицензия на право ведения образовательной деятельности №</w:t>
      </w:r>
      <w:r w:rsidR="001D0B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573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2</w:t>
      </w:r>
      <w:r w:rsidR="001D0B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1сентября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201</w:t>
      </w:r>
      <w:r w:rsidR="001D0B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</w:t>
      </w:r>
      <w:r w:rsidRPr="00602B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пятидневный 12-ти часовой с 7.00 до 19.00.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Заведующая дошкольным учреждением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Дудиева Галина Владимировна</w:t>
      </w:r>
      <w:r w:rsidR="001D0B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На педагогической работе – 36 лет, в должности заведующего — 6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лет, образование высшее.</w:t>
      </w:r>
    </w:p>
    <w:p w:rsidR="0067599E" w:rsidRDefault="00602BD4" w:rsidP="0067599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Списочный состав контингента детей в МДОУ сост</w:t>
      </w:r>
      <w:r w:rsidR="001D0B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авляет 85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детей.</w:t>
      </w:r>
      <w:r w:rsidRPr="00602BD4">
        <w:rPr>
          <w:rFonts w:ascii="Times New Roman" w:hAnsi="Times New Roman" w:cs="Times New Roman"/>
          <w:sz w:val="28"/>
          <w:szCs w:val="28"/>
        </w:rPr>
        <w:t xml:space="preserve">  МКДОУ обеспечивает развитие детей в возрасте от 2 лет до 7 лет. </w:t>
      </w:r>
    </w:p>
    <w:p w:rsidR="0067599E" w:rsidRPr="00F832FB" w:rsidRDefault="0067599E" w:rsidP="0067599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возрастных групп 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из них (на конец учебного года):  </w:t>
      </w:r>
    </w:p>
    <w:p w:rsidR="0067599E" w:rsidRPr="00F832FB" w:rsidRDefault="0067599E" w:rsidP="0067599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 группа —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первая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(возраст 2-3 года) – 29 детей;</w:t>
      </w:r>
    </w:p>
    <w:p w:rsidR="0067599E" w:rsidRPr="00F832FB" w:rsidRDefault="0067599E" w:rsidP="0067599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группа —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вторая младшая/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средняя</w:t>
      </w:r>
      <w:r w:rsidR="00BF2E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(возраст 3,5- 5 лет) – 29 детей;</w:t>
      </w:r>
    </w:p>
    <w:p w:rsidR="0067599E" w:rsidRPr="00602BD4" w:rsidRDefault="0067599E" w:rsidP="0067599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группа –старшая/подготовительная группа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(возраст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5-7 лет) – 27 детей.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hAnsi="Times New Roman" w:cs="Times New Roman"/>
          <w:sz w:val="28"/>
          <w:szCs w:val="28"/>
        </w:rPr>
        <w:t>Приём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 Взаимоотношения между МКДОУ и родителями (законными представителями) регулируются договором.</w:t>
      </w:r>
    </w:p>
    <w:p w:rsidR="00602BD4" w:rsidRPr="00602BD4" w:rsidRDefault="00602BD4" w:rsidP="00C9452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BD4" w:rsidRPr="00E979B5" w:rsidRDefault="00602BD4" w:rsidP="00E979B5">
      <w:pPr>
        <w:pStyle w:val="a3"/>
        <w:numPr>
          <w:ilvl w:val="0"/>
          <w:numId w:val="26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фактором, благоприятно влияющим на качество образования и методов воспитания, является состояние материально-технической базы.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№13 г. Беслана»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размещён в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1-эта</w:t>
      </w:r>
      <w:r w:rsidR="001D0B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жном здании, построенном в 1957 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функционирует 3 г</w:t>
      </w:r>
      <w:r w:rsidR="006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руппы. В </w:t>
      </w: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есть свое спальное, игровое, раздевальное, умывальное и туалетное помещение.  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каждой группой закреплен участок с теневыми навесами (верандами) и качелями.</w:t>
      </w:r>
    </w:p>
    <w:p w:rsidR="00602BD4" w:rsidRPr="00602BD4" w:rsidRDefault="00602BD4" w:rsidP="00C9452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так же имеется:</w:t>
      </w:r>
    </w:p>
    <w:p w:rsidR="00602BD4" w:rsidRPr="00602BD4" w:rsidRDefault="00602BD4" w:rsidP="00C94520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спортивный зал;</w:t>
      </w:r>
    </w:p>
    <w:p w:rsidR="00602BD4" w:rsidRPr="00602BD4" w:rsidRDefault="00602BD4" w:rsidP="00C94520">
      <w:pPr>
        <w:numPr>
          <w:ilvl w:val="0"/>
          <w:numId w:val="1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заведующего;</w:t>
      </w:r>
    </w:p>
    <w:p w:rsidR="00602BD4" w:rsidRPr="00602BD4" w:rsidRDefault="00602BD4" w:rsidP="00C94520">
      <w:pPr>
        <w:numPr>
          <w:ilvl w:val="0"/>
          <w:numId w:val="1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кабинет;</w:t>
      </w:r>
    </w:p>
    <w:p w:rsidR="00602BD4" w:rsidRPr="00602BD4" w:rsidRDefault="00602BD4" w:rsidP="00C94520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завхоза;</w:t>
      </w:r>
    </w:p>
    <w:p w:rsidR="00602BD4" w:rsidRPr="00602BD4" w:rsidRDefault="00602BD4" w:rsidP="00C94520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кабинет;</w:t>
      </w:r>
    </w:p>
    <w:p w:rsidR="00602BD4" w:rsidRPr="00602BD4" w:rsidRDefault="00602BD4" w:rsidP="00C94520">
      <w:pPr>
        <w:pStyle w:val="a3"/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прачечная;</w:t>
      </w:r>
    </w:p>
    <w:p w:rsidR="00602BD4" w:rsidRPr="00602BD4" w:rsidRDefault="00602BD4" w:rsidP="00C94520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пищеблок;</w:t>
      </w:r>
    </w:p>
    <w:p w:rsidR="00602BD4" w:rsidRPr="00602BD4" w:rsidRDefault="00602BD4" w:rsidP="00C94520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кладовая для овощей.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используется рационально, ведётся учёт материальных ценностей, приказом по МКДОУ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602BD4" w:rsidRPr="00F832FB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D4" w:rsidRPr="00E979B5" w:rsidRDefault="00602BD4" w:rsidP="00E979B5">
      <w:pPr>
        <w:pStyle w:val="a3"/>
        <w:numPr>
          <w:ilvl w:val="0"/>
          <w:numId w:val="26"/>
        </w:num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979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Кадровое обеспечение.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участниками и исполнителями является педагогический коллектив из 8 педагогов, которые объединены едиными целями и задачами. Работоспособные, профессиональные, сплоченные, творческие, имеют благоприятный психологический климат.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образованию: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Старший воспитатель: - 1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Воспитатели: -6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Высшее образование: - 4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Обучаются в СОГПИ: - 2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Специалисты: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осетинского языка: - 1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 руководитель: - 1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квалификационным категориям: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высшая категория – 1;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первая категория – 3;</w:t>
      </w:r>
    </w:p>
    <w:p w:rsidR="00602BD4" w:rsidRP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соответствие – </w:t>
      </w:r>
      <w:r w:rsidR="00675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602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02BD4" w:rsidRDefault="00602BD4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94520" w:rsidRDefault="00C94520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94520" w:rsidRDefault="00C94520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94520" w:rsidRDefault="00C94520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94520" w:rsidRPr="00602BD4" w:rsidRDefault="00C94520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25DA7" w:rsidRDefault="00E979B5" w:rsidP="00C94520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02BD4" w:rsidRPr="00602BD4">
        <w:rPr>
          <w:rFonts w:ascii="Times New Roman" w:hAnsi="Times New Roman" w:cs="Times New Roman"/>
          <w:b/>
          <w:sz w:val="28"/>
          <w:szCs w:val="28"/>
        </w:rPr>
        <w:t>. Стру</w:t>
      </w:r>
      <w:r w:rsidR="00225DA7">
        <w:rPr>
          <w:rFonts w:ascii="Times New Roman" w:hAnsi="Times New Roman" w:cs="Times New Roman"/>
          <w:b/>
          <w:sz w:val="28"/>
          <w:szCs w:val="28"/>
        </w:rPr>
        <w:t>ктура образовательного процесса в ДОУ</w:t>
      </w:r>
    </w:p>
    <w:p w:rsidR="00225DA7" w:rsidRPr="00225DA7" w:rsidRDefault="00225DA7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ый процесс в детском саду в 2017-</w:t>
      </w:r>
      <w:r w:rsidRPr="00225DA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5DA7">
        <w:rPr>
          <w:rFonts w:ascii="Times New Roman" w:hAnsi="Times New Roman" w:cs="Times New Roman"/>
          <w:sz w:val="28"/>
          <w:szCs w:val="28"/>
        </w:rPr>
        <w:t xml:space="preserve"> учебном году осуществлялся в условиях внедрения федерального государственного образовательного стандарта дошкольного образования и в соответствии с требованиями общеобразовательной программы ДОУ, разработанной с учетом примерной общеобразовательной Программы «От рождения до школы» (под редакцией Н.Е. Вераксы, Т.С. Комаровой, М.А. Васильевой).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В соответствии с требованиями ФГОС ДО в образовательный процесс</w:t>
      </w:r>
    </w:p>
    <w:p w:rsidR="00602BD4" w:rsidRPr="00602BD4" w:rsidRDefault="00602BD4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ДОУ включены блоки: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совместная партнерская деятельность взрослого с детьми;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свободная самостоятельная деятельность детей;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осуществляется как в виденепосредственно образовательной деятельности, так и в видеобразовательной деятельности, осуществляемой в ходе режимных моментов.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реализуется черезорганизацию различных видов детской деятельности (игровой, двигательной,познавательно-исследовательской, коммуникативной, продуктивной,музыкально-художественной, трудовой, а также чтения художественнойлитературы) или их интеграцию с использованием разнообразных форм иметодов работы, выбор которых осуществляется педагогами самостоятельнов зависимости от контингента детей, уровня освоения Программы ирешения конкретных образовательных задач.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1. Игровая деятельность, являясь основным видом детскойдеятельности, организуется при проведении режимных моментов,совместной деятельности взрослого и ребенка, самостоятельнойдеятельности детей.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2. Двигательная деятельность организуется при проведениифизкультурных занятий, режимных моментов совместной деятельностивзрослого и ребенка.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3. Коммуникативная деятельность осуществляется в течение всеговремени пребывания ребенка в детском саду; способствует овладениюребенком конструктивными способами и средствами взаимодействия сокружающими людьми – развитию общения со взрослыми и сверстниками,развитию всех компонентов устной речи.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 xml:space="preserve">4. Трудовая деятельность организуется с целью формирования у детейположительного отношения к труду, через ознакомление детей с трудомвзрослых и непосредственного участия детей в посильной трудовойдеятельности в детском саду и дома. Основными задачами при </w:t>
      </w:r>
      <w:r w:rsidRPr="00602BD4">
        <w:rPr>
          <w:rFonts w:ascii="Times New Roman" w:hAnsi="Times New Roman" w:cs="Times New Roman"/>
          <w:sz w:val="28"/>
          <w:szCs w:val="28"/>
        </w:rPr>
        <w:lastRenderedPageBreak/>
        <w:t>организациитруда являются воспитание у детей потребности трудиться, участвовать всовместной трудовой деятельности, стремления быть полезным окружающимлюдям, радоваться результатам коллективного труда; формирование у детейпервичных представлений о труде взрослых, его роли в обществе и жизникаждого человека. Данный вид деятельности включает такие направленияработы с детьми как самообслуживание, хозяйственно-бытовой труд, труд вприроде, ручной труд. Все оборудование и атрибуты для реализации этихнаправлений присутствуют.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5. Познавательно-исследовательская деятельность организуется сцелью развития у детей познавательных интересов, их интеллектуальногоразвития. Основная задача данного вида деятельности – формированиецелостной картины мира, расширение кругозора детей. Во всех группахдетского сада оборудованы уголки для проведения детскогоэкспериментирования.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6. Продуктивная деятельность направлена на формирование у детейинтереса к эстетической стороне окружающей действительности,удовлетворение их потребности в самовыражении. Данный вид деятельностиреализуется через рисование, лепку, аппликацию.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7. Музыкально-художественная деятельность организуется с детьмиежедневно, в определенное время и направлена на развитие у детеймузыкальности, способности эмоционально воспринимать музыку. Данныйвид деятельности включает такие направления работы, как слушание, пение,песенное творчество, музыкально-ритмические движения, танцевально-игровое творчество, игра на музыкальных инструментах.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8. Чтение детям художественной литературы направлено наформирование у них интереса и потребности в чтении (восприятии) книгчерез решение следующих задач: формирование целостной картины мира,развитие литературной речи, приобщение к словесному искусству, в томчисле развитие художественного восприятия и эстетического вкуса. Детиучатся быть слушателями, бережно обращаться с книгами.</w:t>
      </w:r>
    </w:p>
    <w:p w:rsidR="00225DA7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Программы является </w:t>
      </w:r>
      <w:r>
        <w:rPr>
          <w:rFonts w:ascii="Times New Roman" w:hAnsi="Times New Roman" w:cs="Times New Roman"/>
          <w:sz w:val="28"/>
          <w:szCs w:val="28"/>
        </w:rPr>
        <w:t>план тематических недель</w:t>
      </w:r>
      <w:r w:rsidR="00225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Определены темообразующие факторы:</w:t>
      </w:r>
    </w:p>
    <w:p w:rsidR="00602BD4" w:rsidRPr="00602BD4" w:rsidRDefault="00602BD4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реальные события, происходящие в окружающем мире и вызывающиеинтерес детей (яркие природные явления и общественные события,праздники.)</w:t>
      </w:r>
    </w:p>
    <w:p w:rsidR="00602BD4" w:rsidRPr="00602BD4" w:rsidRDefault="00602BD4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воображаемые события, описываемые в художественномпроизведении, которое воспитатель читает детям;</w:t>
      </w:r>
    </w:p>
    <w:p w:rsidR="00602BD4" w:rsidRPr="00602BD4" w:rsidRDefault="00602BD4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 xml:space="preserve">- события, специально «смоделированные» воспитателем (исходя изразвивающих задач): внесение в группу предметов, ранее </w:t>
      </w:r>
      <w:r w:rsidRPr="00602BD4">
        <w:rPr>
          <w:rFonts w:ascii="Times New Roman" w:hAnsi="Times New Roman" w:cs="Times New Roman"/>
          <w:sz w:val="28"/>
          <w:szCs w:val="28"/>
        </w:rPr>
        <w:lastRenderedPageBreak/>
        <w:t>неизвестныхдетям, с необычным эффектом или назначением, вызывающих неподдельныйинтерес и исследовательскую активность (Что это такое? Что с этим делать?Как это действует?);</w:t>
      </w:r>
    </w:p>
    <w:p w:rsidR="00602BD4" w:rsidRPr="00602BD4" w:rsidRDefault="00602BD4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- события, происход</w:t>
      </w:r>
      <w:r w:rsidR="0067599E">
        <w:rPr>
          <w:rFonts w:ascii="Times New Roman" w:hAnsi="Times New Roman" w:cs="Times New Roman"/>
          <w:sz w:val="28"/>
          <w:szCs w:val="28"/>
        </w:rPr>
        <w:t>ящие в жизни возрастной группы.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Регулярно проводимые проверки календарных планов воспитателей,посещения занятий и отдельных режимных моментов, проверки знанийдетей через беседы, диагностику, просмотры детских работ показали, что всеэти факторы, используются воспитателями для гибкого проектированияцелостного образовательного процесса.</w:t>
      </w:r>
    </w:p>
    <w:p w:rsidR="00602BD4" w:rsidRDefault="00225DA7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 xml:space="preserve">Педагоги ДОУ применяют современные педагогические технологии(здоровьесберегающие технологии, проектно-исследовательскаядеятельность, игровые технологии, экологические технологии(экспериментирование)). Они широко представлены во всех направленияхдеятельности ДОУ. </w:t>
      </w:r>
    </w:p>
    <w:p w:rsidR="00225DA7" w:rsidRPr="006A53B3" w:rsidRDefault="00225DA7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53B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Анализ выполнения годового плана показал:</w:t>
      </w:r>
    </w:p>
    <w:p w:rsidR="00225DA7" w:rsidRPr="006A53B3" w:rsidRDefault="00225DA7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- Выбор методов, способов, средств и форм организацииобразовательной деятельности соответствует технологиям, применяемым вДОУ.</w:t>
      </w:r>
    </w:p>
    <w:p w:rsidR="00225DA7" w:rsidRPr="006A53B3" w:rsidRDefault="00225DA7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- Регулярные проверки календарных планов воспитателей, посещениязанятий и отдельных режимных моментов, проверки знаний детей черезбеседы, диагностику, пр</w:t>
      </w:r>
      <w:r w:rsidR="0067599E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осмотры детских работ позволяют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считать что,программный материал усвоен детьми всех возрастов на допустимом уровне</w:t>
      </w:r>
      <w:r w:rsidR="00855FD6" w:rsidRPr="006A53B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5FD6" w:rsidRDefault="00855FD6" w:rsidP="00C945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BD4" w:rsidRPr="00E979B5" w:rsidRDefault="00602BD4" w:rsidP="00E979B5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B5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</w:p>
    <w:p w:rsidR="00602BD4" w:rsidRPr="00602BD4" w:rsidRDefault="00602BD4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Методическая работа, осуществляемая в течение учебного года,органично соединялась с повседневной практикой педагогов. Одной изглавных задач в деятельности методической службы стало оказаниереальной, действенной помощи всем членам коллектива.</w:t>
      </w:r>
    </w:p>
    <w:p w:rsidR="00602BD4" w:rsidRPr="00602BD4" w:rsidRDefault="00602BD4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4">
        <w:rPr>
          <w:rFonts w:ascii="Times New Roman" w:hAnsi="Times New Roman" w:cs="Times New Roman"/>
          <w:sz w:val="28"/>
          <w:szCs w:val="28"/>
        </w:rPr>
        <w:t>Формы методической работы:</w:t>
      </w:r>
    </w:p>
    <w:p w:rsidR="00602BD4" w:rsidRPr="00D61B48" w:rsidRDefault="00602BD4" w:rsidP="00C945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48">
        <w:rPr>
          <w:rFonts w:ascii="Times New Roman" w:hAnsi="Times New Roman" w:cs="Times New Roman"/>
          <w:b/>
          <w:sz w:val="28"/>
          <w:szCs w:val="28"/>
        </w:rPr>
        <w:t>Традиционные:</w:t>
      </w:r>
    </w:p>
    <w:p w:rsidR="00602BD4" w:rsidRPr="00602BD4" w:rsidRDefault="00D61B48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BD4" w:rsidRPr="00602BD4">
        <w:rPr>
          <w:rFonts w:ascii="Times New Roman" w:hAnsi="Times New Roman" w:cs="Times New Roman"/>
          <w:sz w:val="28"/>
          <w:szCs w:val="28"/>
        </w:rPr>
        <w:t>тематические педсоветы;</w:t>
      </w:r>
    </w:p>
    <w:p w:rsidR="00602BD4" w:rsidRPr="00602BD4" w:rsidRDefault="00D61B48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BD4" w:rsidRPr="00602BD4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602BD4" w:rsidRPr="00602BD4" w:rsidRDefault="00D61B48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BD4" w:rsidRPr="00602BD4">
        <w:rPr>
          <w:rFonts w:ascii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602BD4" w:rsidRPr="00602BD4" w:rsidRDefault="00D61B48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BD4" w:rsidRPr="00602BD4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:rsidR="00602BD4" w:rsidRPr="00855FD6" w:rsidRDefault="00602BD4" w:rsidP="00C945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FD6">
        <w:rPr>
          <w:rFonts w:ascii="Times New Roman" w:hAnsi="Times New Roman" w:cs="Times New Roman"/>
          <w:b/>
          <w:sz w:val="28"/>
          <w:szCs w:val="28"/>
        </w:rPr>
        <w:t>Инновационные:</w:t>
      </w:r>
    </w:p>
    <w:p w:rsidR="0026373A" w:rsidRDefault="00D61B48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BD4" w:rsidRPr="00602BD4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D61B48" w:rsidRPr="00F832FB" w:rsidRDefault="00D61B48" w:rsidP="00C9452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</w:t>
      </w:r>
      <w:r w:rsidRPr="00800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-201</w:t>
      </w:r>
      <w:r w:rsidRPr="008008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F832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 педагогическая работа дошкольного учреждения была направлена на решение следующих годовых задач:</w:t>
      </w:r>
    </w:p>
    <w:p w:rsidR="00D61B48" w:rsidRPr="0034353B" w:rsidRDefault="00D61B48" w:rsidP="00C9452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53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Продолжать совершенствовать работу по сохранению психофизического здоровья ребенка через использование инновационных подходов и методов работы в условиях реализации ФГОС.</w:t>
      </w:r>
    </w:p>
    <w:p w:rsidR="00D61B48" w:rsidRPr="0034353B" w:rsidRDefault="00D61B48" w:rsidP="00C9452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53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Продолжать создание обогащенной предметно – пространственной среды для развития связной речи детей, социальных и психофизических качеств дошкольников в различных видах деятельности.</w:t>
      </w:r>
    </w:p>
    <w:p w:rsidR="00D61B48" w:rsidRPr="0034353B" w:rsidRDefault="00D61B48" w:rsidP="00C9452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53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Продолжать внедрять в работу ДОУ новые формы сотрудничества педагогов с родителями, осуществлять разностороннее развитие дошкольника в триаде: семья-педагог-ребенок.</w:t>
      </w:r>
    </w:p>
    <w:p w:rsidR="00D61B48" w:rsidRPr="00D61B48" w:rsidRDefault="00D61B4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>Высшей формой методической работы является Педагогический совет.</w:t>
      </w:r>
    </w:p>
    <w:p w:rsidR="00D61B48" w:rsidRPr="00D61B48" w:rsidRDefault="00D61B48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>Для решения годовых задач были намечены и проведены четырепедагогических совета:</w:t>
      </w:r>
    </w:p>
    <w:p w:rsidR="00D61B48" w:rsidRPr="00383E89" w:rsidRDefault="00D61B48" w:rsidP="00C9452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89">
        <w:rPr>
          <w:rFonts w:ascii="Times New Roman" w:hAnsi="Times New Roman" w:cs="Times New Roman"/>
          <w:sz w:val="28"/>
          <w:szCs w:val="28"/>
        </w:rPr>
        <w:t>первый установочный: отчетно-информационный, посвященныйотчетности о проведении работы в дошкольном учреждении в летне-</w:t>
      </w:r>
      <w:r w:rsidR="00855FD6">
        <w:rPr>
          <w:rFonts w:ascii="Times New Roman" w:hAnsi="Times New Roman" w:cs="Times New Roman"/>
          <w:sz w:val="28"/>
          <w:szCs w:val="28"/>
        </w:rPr>
        <w:t>оздоровительный период и готовности к новому учебному году;</w:t>
      </w:r>
    </w:p>
    <w:p w:rsidR="00D61B48" w:rsidRPr="00D61B48" w:rsidRDefault="00D61B48" w:rsidP="00C9452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89">
        <w:rPr>
          <w:rFonts w:ascii="Times New Roman" w:hAnsi="Times New Roman" w:cs="Times New Roman"/>
          <w:sz w:val="28"/>
          <w:szCs w:val="28"/>
        </w:rPr>
        <w:t>второй – «</w:t>
      </w:r>
      <w:r w:rsidR="00383E89">
        <w:rPr>
          <w:rFonts w:ascii="Times New Roman" w:hAnsi="Times New Roman" w:cs="Times New Roman"/>
          <w:sz w:val="28"/>
          <w:szCs w:val="28"/>
        </w:rPr>
        <w:t>Сохранение психофизического здоровья ребенка через использование инновационных подходов и методов работы в условиях введения ФГОС»</w:t>
      </w:r>
      <w:r w:rsidR="001A08C1">
        <w:rPr>
          <w:rFonts w:ascii="Times New Roman" w:hAnsi="Times New Roman" w:cs="Times New Roman"/>
          <w:sz w:val="28"/>
          <w:szCs w:val="28"/>
        </w:rPr>
        <w:t>;</w:t>
      </w:r>
    </w:p>
    <w:p w:rsidR="00855FD6" w:rsidRDefault="00D61B48" w:rsidP="00C9452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D6">
        <w:rPr>
          <w:rFonts w:ascii="Times New Roman" w:hAnsi="Times New Roman" w:cs="Times New Roman"/>
          <w:sz w:val="28"/>
          <w:szCs w:val="28"/>
        </w:rPr>
        <w:t>третий – «</w:t>
      </w:r>
      <w:r w:rsidR="00855FD6">
        <w:rPr>
          <w:rFonts w:ascii="Times New Roman" w:hAnsi="Times New Roman" w:cs="Times New Roman"/>
          <w:sz w:val="28"/>
          <w:szCs w:val="28"/>
        </w:rPr>
        <w:t>Формирование связной речи у дошкольников</w:t>
      </w:r>
      <w:r w:rsidR="001A08C1">
        <w:rPr>
          <w:rFonts w:ascii="Times New Roman" w:hAnsi="Times New Roman" w:cs="Times New Roman"/>
          <w:sz w:val="28"/>
          <w:szCs w:val="28"/>
        </w:rPr>
        <w:t xml:space="preserve"> через различные формы деятельности»;</w:t>
      </w:r>
    </w:p>
    <w:p w:rsidR="00D61B48" w:rsidRPr="001A08C1" w:rsidRDefault="00D61B48" w:rsidP="00C9452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8C1">
        <w:rPr>
          <w:rFonts w:ascii="Times New Roman" w:hAnsi="Times New Roman" w:cs="Times New Roman"/>
          <w:sz w:val="28"/>
          <w:szCs w:val="28"/>
        </w:rPr>
        <w:t>четверты</w:t>
      </w:r>
      <w:r w:rsidR="001A08C1">
        <w:rPr>
          <w:rFonts w:ascii="Times New Roman" w:hAnsi="Times New Roman" w:cs="Times New Roman"/>
          <w:sz w:val="28"/>
          <w:szCs w:val="28"/>
        </w:rPr>
        <w:t>й – «Анализ качества образования в дошкольном учреждении за год»</w:t>
      </w:r>
      <w:r w:rsidR="0067599E">
        <w:rPr>
          <w:rFonts w:ascii="Times New Roman" w:hAnsi="Times New Roman" w:cs="Times New Roman"/>
          <w:sz w:val="28"/>
          <w:szCs w:val="28"/>
        </w:rPr>
        <w:t>.</w:t>
      </w:r>
    </w:p>
    <w:p w:rsidR="00D61B48" w:rsidRPr="00D61B48" w:rsidRDefault="00D61B4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>На каждом педагогическом совете были приняты решения квыполнению намеченных задач.</w:t>
      </w:r>
    </w:p>
    <w:p w:rsidR="00D61B48" w:rsidRPr="00D61B48" w:rsidRDefault="00D61B4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 xml:space="preserve">Следующей формой повышения профессионального уровня педагоговявляются </w:t>
      </w:r>
      <w:r w:rsidRPr="0067599E">
        <w:rPr>
          <w:rFonts w:ascii="Times New Roman" w:hAnsi="Times New Roman" w:cs="Times New Roman"/>
          <w:b/>
          <w:i/>
          <w:sz w:val="28"/>
          <w:szCs w:val="28"/>
        </w:rPr>
        <w:t>консультации и семинары</w:t>
      </w:r>
      <w:r w:rsidRPr="00D61B48">
        <w:rPr>
          <w:rFonts w:ascii="Times New Roman" w:hAnsi="Times New Roman" w:cs="Times New Roman"/>
          <w:sz w:val="28"/>
          <w:szCs w:val="28"/>
        </w:rPr>
        <w:t xml:space="preserve">. Нужно отметить, что в этом учебномгоду расширился круг тематики консультаций, особенно воспитателейинтересовал вопрос написание </w:t>
      </w:r>
      <w:r w:rsidR="002F1F1B">
        <w:rPr>
          <w:rFonts w:ascii="Times New Roman" w:hAnsi="Times New Roman" w:cs="Times New Roman"/>
          <w:sz w:val="28"/>
          <w:szCs w:val="28"/>
        </w:rPr>
        <w:t>планирования образовательной деятельности</w:t>
      </w:r>
      <w:r w:rsidRPr="00D61B48">
        <w:rPr>
          <w:rFonts w:ascii="Times New Roman" w:hAnsi="Times New Roman" w:cs="Times New Roman"/>
          <w:sz w:val="28"/>
          <w:szCs w:val="28"/>
        </w:rPr>
        <w:t>, проектно-исследовательская деятельность, создание Лэпбуков.</w:t>
      </w:r>
    </w:p>
    <w:p w:rsidR="00D61B48" w:rsidRPr="001A08C1" w:rsidRDefault="001A08C1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D61B48" w:rsidRPr="00D61B4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8 учебном году было проведено </w:t>
      </w:r>
      <w:r w:rsidR="00157102">
        <w:rPr>
          <w:rFonts w:ascii="Times New Roman" w:hAnsi="Times New Roman" w:cs="Times New Roman"/>
          <w:sz w:val="28"/>
          <w:szCs w:val="28"/>
        </w:rPr>
        <w:t>два</w:t>
      </w:r>
      <w:r w:rsidRPr="001A08C1">
        <w:rPr>
          <w:rFonts w:ascii="Times New Roman" w:hAnsi="Times New Roman" w:cs="Times New Roman"/>
          <w:sz w:val="28"/>
          <w:szCs w:val="28"/>
        </w:rPr>
        <w:t xml:space="preserve"> </w:t>
      </w:r>
      <w:r w:rsidR="00D61B48" w:rsidRPr="0067599E">
        <w:rPr>
          <w:rFonts w:ascii="Times New Roman" w:hAnsi="Times New Roman" w:cs="Times New Roman"/>
          <w:sz w:val="28"/>
          <w:szCs w:val="28"/>
        </w:rPr>
        <w:t>семинара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 дошкольного учреждения: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1A08C1">
        <w:rPr>
          <w:rFonts w:ascii="Times New Roman" w:hAnsi="Times New Roman" w:cs="Times New Roman"/>
          <w:sz w:val="28"/>
          <w:szCs w:val="28"/>
        </w:rPr>
        <w:t>Семинар – практикум «Охрана и укрепление здоровья детей»</w:t>
      </w:r>
      <w:r w:rsidR="00157102">
        <w:rPr>
          <w:rFonts w:ascii="Times New Roman" w:hAnsi="Times New Roman" w:cs="Times New Roman"/>
          <w:sz w:val="28"/>
          <w:szCs w:val="28"/>
        </w:rPr>
        <w:t xml:space="preserve">,  </w:t>
      </w:r>
      <w:r w:rsidRPr="001A08C1">
        <w:rPr>
          <w:rFonts w:ascii="Times New Roman" w:hAnsi="Times New Roman" w:cs="Times New Roman"/>
          <w:sz w:val="28"/>
          <w:szCs w:val="28"/>
        </w:rPr>
        <w:t>Семинар «Развитие всех компонентов устной речи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7102">
        <w:rPr>
          <w:rFonts w:ascii="Times New Roman" w:hAnsi="Times New Roman" w:cs="Times New Roman"/>
          <w:sz w:val="28"/>
          <w:szCs w:val="28"/>
        </w:rPr>
        <w:t>, и один с</w:t>
      </w:r>
      <w:r>
        <w:rPr>
          <w:rFonts w:ascii="Times New Roman" w:hAnsi="Times New Roman" w:cs="Times New Roman"/>
          <w:sz w:val="28"/>
          <w:szCs w:val="28"/>
        </w:rPr>
        <w:t xml:space="preserve">еминар </w:t>
      </w:r>
      <w:r w:rsidR="00D61B48" w:rsidRPr="001A08C1">
        <w:rPr>
          <w:rFonts w:ascii="Times New Roman" w:hAnsi="Times New Roman" w:cs="Times New Roman"/>
          <w:sz w:val="28"/>
          <w:szCs w:val="28"/>
        </w:rPr>
        <w:t>«Лэпбук — форма работы по развитию речи детей»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на районном уровне.</w:t>
      </w:r>
    </w:p>
    <w:p w:rsidR="00BF2E04" w:rsidRDefault="00BF2E04" w:rsidP="00C945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2E04" w:rsidRDefault="00BF2E04" w:rsidP="00C945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102" w:rsidRDefault="00157102" w:rsidP="00C945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08C1" w:rsidRPr="0067599E" w:rsidRDefault="001A08C1" w:rsidP="00C945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599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Консультации:</w:t>
      </w:r>
    </w:p>
    <w:p w:rsidR="001A08C1" w:rsidRDefault="001A08C1" w:rsidP="00C9452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1B">
        <w:rPr>
          <w:rFonts w:ascii="Times New Roman" w:hAnsi="Times New Roman" w:cs="Times New Roman"/>
          <w:sz w:val="28"/>
          <w:szCs w:val="28"/>
        </w:rPr>
        <w:t>«</w:t>
      </w:r>
      <w:r w:rsidR="002F1F1B" w:rsidRPr="002F1F1B">
        <w:rPr>
          <w:rFonts w:ascii="Times New Roman" w:hAnsi="Times New Roman" w:cs="Times New Roman"/>
          <w:sz w:val="28"/>
          <w:szCs w:val="28"/>
        </w:rPr>
        <w:t>И</w:t>
      </w:r>
      <w:r w:rsidRPr="002F1F1B">
        <w:rPr>
          <w:rFonts w:ascii="Times New Roman" w:hAnsi="Times New Roman" w:cs="Times New Roman"/>
          <w:sz w:val="28"/>
          <w:szCs w:val="28"/>
        </w:rPr>
        <w:t>нновационные подходы к планированию образовательной деятельности</w:t>
      </w:r>
      <w:r w:rsidR="002F1F1B" w:rsidRPr="002F1F1B">
        <w:rPr>
          <w:rFonts w:ascii="Times New Roman" w:hAnsi="Times New Roman" w:cs="Times New Roman"/>
          <w:sz w:val="28"/>
          <w:szCs w:val="28"/>
        </w:rPr>
        <w:t>»</w:t>
      </w:r>
      <w:r w:rsidR="002F1F1B">
        <w:rPr>
          <w:rFonts w:ascii="Times New Roman" w:hAnsi="Times New Roman" w:cs="Times New Roman"/>
          <w:sz w:val="28"/>
          <w:szCs w:val="28"/>
        </w:rPr>
        <w:t>;</w:t>
      </w:r>
    </w:p>
    <w:p w:rsidR="002F1F1B" w:rsidRDefault="002F1F1B" w:rsidP="00C9452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современных педагогических технологий в условиях ДОУ – залог успешной реализации ФГОС»;</w:t>
      </w:r>
    </w:p>
    <w:p w:rsidR="002F1F1B" w:rsidRDefault="002F1F1B" w:rsidP="00C9452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физической и психической безопасности дошкольников в детском саду»;</w:t>
      </w:r>
    </w:p>
    <w:p w:rsidR="002F1F1B" w:rsidRDefault="002F1F1B" w:rsidP="00C9452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у ребенка потребности быт здоровым»;</w:t>
      </w:r>
    </w:p>
    <w:p w:rsidR="002F1F1B" w:rsidRPr="002F1F1B" w:rsidRDefault="002F1F1B" w:rsidP="00C9452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коммуникативных качеств у дошкольников в игровой деятельности».</w:t>
      </w:r>
    </w:p>
    <w:p w:rsidR="00D61B48" w:rsidRPr="00D61B48" w:rsidRDefault="002F1F1B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открытые просмотры занятий и мастер классы от более опытных педагогов. </w:t>
      </w:r>
      <w:r w:rsidR="00DD4F3A">
        <w:rPr>
          <w:rFonts w:ascii="Times New Roman" w:hAnsi="Times New Roman" w:cs="Times New Roman"/>
          <w:sz w:val="28"/>
          <w:szCs w:val="28"/>
        </w:rPr>
        <w:t xml:space="preserve">В октябре было проведено районное методическое объединение «Путешествие по сказкам» во 2 младшей группе, которое подготовила и провела воспитатель 1 категории Матвиенко Ольга Анатольевна. </w:t>
      </w:r>
      <w:r>
        <w:rPr>
          <w:rFonts w:ascii="Times New Roman" w:hAnsi="Times New Roman" w:cs="Times New Roman"/>
          <w:sz w:val="28"/>
          <w:szCs w:val="28"/>
        </w:rPr>
        <w:t xml:space="preserve"> Такая форма позволяет</w:t>
      </w:r>
      <w:r w:rsidR="00D61B48" w:rsidRPr="00D61B48">
        <w:rPr>
          <w:rFonts w:ascii="Times New Roman" w:hAnsi="Times New Roman" w:cs="Times New Roman"/>
          <w:sz w:val="28"/>
          <w:szCs w:val="28"/>
        </w:rPr>
        <w:t xml:space="preserve"> всем увидеть, как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="00D61B48" w:rsidRPr="00D61B48">
        <w:rPr>
          <w:rFonts w:ascii="Times New Roman" w:hAnsi="Times New Roman" w:cs="Times New Roman"/>
          <w:sz w:val="28"/>
          <w:szCs w:val="28"/>
        </w:rPr>
        <w:t>работают коллеги, использовать их позитивный опыт, осознать свои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="00D61B48" w:rsidRPr="00D61B48">
        <w:rPr>
          <w:rFonts w:ascii="Times New Roman" w:hAnsi="Times New Roman" w:cs="Times New Roman"/>
          <w:sz w:val="28"/>
          <w:szCs w:val="28"/>
        </w:rPr>
        <w:t>недочеты. Кроме того, педагоги учатся анализировать особенности учебно-воспитательного процесса в целом, а также занятий или досуговой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="00D61B48" w:rsidRPr="00D61B48">
        <w:rPr>
          <w:rFonts w:ascii="Times New Roman" w:hAnsi="Times New Roman" w:cs="Times New Roman"/>
          <w:sz w:val="28"/>
          <w:szCs w:val="28"/>
        </w:rPr>
        <w:t>деятельности в группе, что позволяет самим педагогам, включаться в процесс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="00D61B48" w:rsidRPr="00D61B48">
        <w:rPr>
          <w:rFonts w:ascii="Times New Roman" w:hAnsi="Times New Roman" w:cs="Times New Roman"/>
          <w:sz w:val="28"/>
          <w:szCs w:val="28"/>
        </w:rPr>
        <w:t>управления качеством образования.</w:t>
      </w:r>
    </w:p>
    <w:p w:rsidR="00D61B48" w:rsidRPr="00D61B48" w:rsidRDefault="00D61B4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>При просмотре педагогического процесса мы увидели интересную и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методически грамотную, с использованием инновационных технологий,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 xml:space="preserve">деятельность воспитателей: </w:t>
      </w:r>
      <w:r w:rsidR="00206212">
        <w:rPr>
          <w:rFonts w:ascii="Times New Roman" w:hAnsi="Times New Roman" w:cs="Times New Roman"/>
          <w:sz w:val="28"/>
          <w:szCs w:val="28"/>
        </w:rPr>
        <w:t>Надгериевой З.Т. и Матвиенко О.А.</w:t>
      </w:r>
    </w:p>
    <w:p w:rsidR="00D61B48" w:rsidRPr="00D61B48" w:rsidRDefault="00D61B48" w:rsidP="00DD4F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>Сегодня необходимы новые подходы к организации методической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просветительской работы в ДОУ. Прежде всего, создаем условия для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повышения активности и инициативы воспитателей, для пробуждения и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поощрения их творческих поисков.</w:t>
      </w:r>
    </w:p>
    <w:p w:rsidR="00D61B48" w:rsidRPr="00D61B48" w:rsidRDefault="00D61B48" w:rsidP="0067599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 xml:space="preserve"> Для выявления проблем, в работе воспитателей и специалистов, и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своевременной коррекции воспитательно-образовательной работы в ДОУ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методической службой использовались разные виды контроля:</w:t>
      </w:r>
    </w:p>
    <w:p w:rsidR="00206212" w:rsidRDefault="00CB0BFF" w:rsidP="00C94520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</w:t>
      </w:r>
      <w:r w:rsidR="00D61B48" w:rsidRPr="002062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6212" w:rsidRDefault="00D61B48" w:rsidP="00C94520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 xml:space="preserve">плановый, </w:t>
      </w:r>
    </w:p>
    <w:p w:rsidR="00206212" w:rsidRDefault="00D61B48" w:rsidP="00C94520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 xml:space="preserve">тематический контроль. </w:t>
      </w:r>
    </w:p>
    <w:p w:rsidR="00D61B48" w:rsidRPr="00D61B48" w:rsidRDefault="00D61B4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>Для каждого вида контроля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старшим воспитателем собиралась и анализировалась разнообразная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информация, по результатам контроля составлялась справка, вырабатывались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рекомендации, определялись пути исправления недостатков; исполнение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рекомендаций проверялось.</w:t>
      </w:r>
    </w:p>
    <w:p w:rsidR="00D61B48" w:rsidRPr="00D61B48" w:rsidRDefault="00D61B48" w:rsidP="009B5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48">
        <w:rPr>
          <w:rFonts w:ascii="Times New Roman" w:hAnsi="Times New Roman" w:cs="Times New Roman"/>
          <w:sz w:val="28"/>
          <w:szCs w:val="28"/>
        </w:rPr>
        <w:t xml:space="preserve"> В детском саду идет постоянный поиск путей работы методической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службы в инновационном режиме, поэтому педагогами накоплено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="00BF2E04">
        <w:rPr>
          <w:rFonts w:ascii="Times New Roman" w:hAnsi="Times New Roman" w:cs="Times New Roman"/>
          <w:sz w:val="28"/>
          <w:szCs w:val="28"/>
        </w:rPr>
        <w:lastRenderedPageBreak/>
        <w:t>оп</w:t>
      </w:r>
      <w:r w:rsidRPr="00D61B48">
        <w:rPr>
          <w:rFonts w:ascii="Times New Roman" w:hAnsi="Times New Roman" w:cs="Times New Roman"/>
          <w:sz w:val="28"/>
          <w:szCs w:val="28"/>
        </w:rPr>
        <w:t>ределенный положительный опыт по различным вопросам воспитания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D61B48">
        <w:rPr>
          <w:rFonts w:ascii="Times New Roman" w:hAnsi="Times New Roman" w:cs="Times New Roman"/>
          <w:sz w:val="28"/>
          <w:szCs w:val="28"/>
        </w:rPr>
        <w:t>дошкольников, работе с родителями в инновационном режиме.</w:t>
      </w:r>
    </w:p>
    <w:p w:rsidR="00D61B48" w:rsidRPr="006A53B3" w:rsidRDefault="00D61B48" w:rsidP="00C945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53B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BF2E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Качественный и количественный состав в детском саду</w:t>
      </w:r>
      <w:r w:rsidR="00BF2E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соответствует требованиям осуществления воспитательно-образовательного</w:t>
      </w:r>
      <w:r w:rsidR="00BF2E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процесса, для успешного осуществления образовательной деятельности по</w:t>
      </w:r>
      <w:r w:rsidR="00BF2E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всем образовательным областям.</w:t>
      </w:r>
      <w:r w:rsidR="0034353B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Результатом осуществления воспитательно – образовательного процесса явилась качественная подготовка детей к обучению в школе.</w:t>
      </w:r>
    </w:p>
    <w:p w:rsidR="00206212" w:rsidRDefault="00206212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212" w:rsidRPr="00E979B5" w:rsidRDefault="00E979B5" w:rsidP="00E979B5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Сохранение и укрепление психического и физического здоровья воспитанников</w:t>
      </w:r>
    </w:p>
    <w:p w:rsidR="00206212" w:rsidRPr="00206212" w:rsidRDefault="00206212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 xml:space="preserve">Проблема здоровья </w:t>
      </w:r>
      <w:r w:rsidR="009B505C">
        <w:rPr>
          <w:rFonts w:ascii="Times New Roman" w:hAnsi="Times New Roman" w:cs="Times New Roman"/>
          <w:sz w:val="28"/>
          <w:szCs w:val="28"/>
        </w:rPr>
        <w:t xml:space="preserve">воспитанников - </w:t>
      </w:r>
      <w:r w:rsidRPr="00206212">
        <w:rPr>
          <w:rFonts w:ascii="Times New Roman" w:hAnsi="Times New Roman" w:cs="Times New Roman"/>
          <w:sz w:val="28"/>
          <w:szCs w:val="28"/>
        </w:rPr>
        <w:t>это приоритетное направление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каждого дошкольного учреждения, стратегическая цель которого -воспитание и развитие свободной жизнелюбивой личности, обогащенной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знаниями о природе и человеке, готовой к созидательной творческой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деятельности и нравственному поведению. Анализируя работу по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образовательной области «Физическое развитие» следует отметить, что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работа ведется во всех возрастных группах. Кроме занятий по физическому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воспитанию, ежедневно проводятся утренняя гимнастика (в холодный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период – в зале и группах, в теплый – на улице); после дневного сна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проводится постепенное пробуждение с рядом закаливающих процедур. Для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того чтобы обеспечить воспитание здорового ребенка, необходимо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комплексное использование всех средств физического воспитания. Это: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физические упражнения, обеспечивающие оптимальный двигательный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режим, закаливающие мероприятия, рациональный режим дня, полноценное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питание, гигиена одежды и помещения, психологический комфорт.</w:t>
      </w:r>
    </w:p>
    <w:p w:rsidR="0034353B" w:rsidRDefault="00206212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t>Правильно организованная и подготовленная прогулка является</w:t>
      </w:r>
      <w:r w:rsidR="00BF2E04">
        <w:rPr>
          <w:rFonts w:ascii="Times New Roman" w:hAnsi="Times New Roman" w:cs="Times New Roman"/>
          <w:sz w:val="28"/>
          <w:szCs w:val="28"/>
        </w:rPr>
        <w:t xml:space="preserve"> </w:t>
      </w:r>
      <w:r w:rsidRPr="00206212">
        <w:rPr>
          <w:rFonts w:ascii="Times New Roman" w:hAnsi="Times New Roman" w:cs="Times New Roman"/>
          <w:sz w:val="28"/>
          <w:szCs w:val="28"/>
        </w:rPr>
        <w:t>значительным фактором профилактики простудных заболеваний изакаливания детей. Наблюдение прогулок показало, что сборы детейпроходят организованно, в соответствии с режимом. Но обязанностивоспитателя и помощника распределяются не всегда верно, поэтому детивыходят на прогулку не постепенно, не допуская ожидания и перегрева, а всевместе, что приводит к перегреву детей, особенно в младшем возрасте. Всяодежда детей после прогулок просматривается и при необходимостипросушивается. На физкультурных занятиях прослеживается методическиграмотное проведение всех структурных составляющих частей,дифференцированный подход, регулирование индивидуальных нагрузок. Длязакаливающего эффекта на физкультурных занятиях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облегченная форма одежды, открытая фрамуга. </w:t>
      </w:r>
    </w:p>
    <w:p w:rsidR="00206212" w:rsidRPr="00206212" w:rsidRDefault="00206212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212">
        <w:rPr>
          <w:rFonts w:ascii="Times New Roman" w:hAnsi="Times New Roman" w:cs="Times New Roman"/>
          <w:sz w:val="28"/>
          <w:szCs w:val="28"/>
        </w:rPr>
        <w:lastRenderedPageBreak/>
        <w:t>Родители, являясь полноправными участникамиобразовательного процесса, проявляют живой интерес к работе ДОУ пооздоровлению своих детей. Этому в значительной мере способствовалапропаганда здорового образа жизни через консультации, родительскиесобрания, совместное проведение различных мероприятий.Результатом работы в данном направлении является сохранениестабильности в пропуска</w:t>
      </w:r>
      <w:r w:rsidR="00F35ED3">
        <w:rPr>
          <w:rFonts w:ascii="Times New Roman" w:hAnsi="Times New Roman" w:cs="Times New Roman"/>
          <w:sz w:val="28"/>
          <w:szCs w:val="28"/>
        </w:rPr>
        <w:t>х по болезни на одного ребёнка.</w:t>
      </w:r>
    </w:p>
    <w:p w:rsidR="00206212" w:rsidRPr="00206212" w:rsidRDefault="00206212" w:rsidP="009B5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ED3">
        <w:rPr>
          <w:rFonts w:ascii="Times New Roman" w:hAnsi="Times New Roman" w:cs="Times New Roman"/>
          <w:b/>
          <w:sz w:val="28"/>
          <w:szCs w:val="28"/>
        </w:rPr>
        <w:t>Здоровье ребёнка</w:t>
      </w:r>
      <w:r w:rsidRPr="00206212">
        <w:rPr>
          <w:rFonts w:ascii="Times New Roman" w:hAnsi="Times New Roman" w:cs="Times New Roman"/>
          <w:sz w:val="28"/>
          <w:szCs w:val="28"/>
        </w:rPr>
        <w:t xml:space="preserve"> – условие его полноценного роста и показательнормального развития. Поэтому за основу воспитательного иобразовательного процесса по реализации образовательной областифизического воспитания коллектив ДОУ использовал активное применениевнедрение здоровьесберегающих технологий:</w:t>
      </w:r>
    </w:p>
    <w:p w:rsidR="0034353B" w:rsidRDefault="00206212" w:rsidP="00C9452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активный двигательный режим,</w:t>
      </w:r>
    </w:p>
    <w:p w:rsidR="0034353B" w:rsidRDefault="00206212" w:rsidP="00C9452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гибкий режим пребывания детей в детском саду в период адаптации,</w:t>
      </w:r>
    </w:p>
    <w:p w:rsidR="0034353B" w:rsidRDefault="00206212" w:rsidP="00C9452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закаливающие процедуры,</w:t>
      </w:r>
    </w:p>
    <w:p w:rsidR="0034353B" w:rsidRDefault="00206212" w:rsidP="00C9452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оздоровительно-профилактические и коррекционные мероприятия,</w:t>
      </w:r>
    </w:p>
    <w:p w:rsidR="0034353B" w:rsidRDefault="00206212" w:rsidP="00C9452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занятия физической культурой в нетрадиционной форме,</w:t>
      </w:r>
    </w:p>
    <w:p w:rsidR="00616740" w:rsidRDefault="00206212" w:rsidP="00C9452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3B">
        <w:rPr>
          <w:rFonts w:ascii="Times New Roman" w:hAnsi="Times New Roman" w:cs="Times New Roman"/>
          <w:sz w:val="28"/>
          <w:szCs w:val="28"/>
        </w:rPr>
        <w:t>создание атмо</w:t>
      </w:r>
      <w:r w:rsidR="00F35ED3">
        <w:rPr>
          <w:rFonts w:ascii="Times New Roman" w:hAnsi="Times New Roman" w:cs="Times New Roman"/>
          <w:sz w:val="28"/>
          <w:szCs w:val="28"/>
        </w:rPr>
        <w:t>сферы психологического комфорта.</w:t>
      </w:r>
    </w:p>
    <w:p w:rsidR="00616740" w:rsidRPr="00616740" w:rsidRDefault="00616740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Организация режима работы основана на соблюдении СанПиН 2.4.1.3049 – 13 «Санитарно– эпидемиологические требования к устройству, содержанию и организации режима работы вдошкольных организациях». Для каждой возрастной группы разработаны режимы дня нахолодный и теплый периоды года. Вся работа ОУ направлена на неукоснительное соблюдениережима дня.</w:t>
      </w:r>
    </w:p>
    <w:p w:rsidR="00F35ED3" w:rsidRDefault="00F35ED3" w:rsidP="00C945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212" w:rsidRPr="00F35ED3" w:rsidRDefault="00206212" w:rsidP="00C945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D3">
        <w:rPr>
          <w:rFonts w:ascii="Times New Roman" w:hAnsi="Times New Roman" w:cs="Times New Roman"/>
          <w:b/>
          <w:sz w:val="28"/>
          <w:szCs w:val="28"/>
        </w:rPr>
        <w:t>Анализ с</w:t>
      </w:r>
      <w:r w:rsidR="00F35ED3">
        <w:rPr>
          <w:rFonts w:ascii="Times New Roman" w:hAnsi="Times New Roman" w:cs="Times New Roman"/>
          <w:b/>
          <w:sz w:val="28"/>
          <w:szCs w:val="28"/>
        </w:rPr>
        <w:t>остояния здоровья воспитанников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F35ED3" w:rsidTr="00BF0408">
        <w:trPr>
          <w:trHeight w:val="465"/>
        </w:trPr>
        <w:tc>
          <w:tcPr>
            <w:tcW w:w="1869" w:type="dxa"/>
            <w:vMerge w:val="restart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ED3">
              <w:rPr>
                <w:rFonts w:ascii="Times New Roman" w:hAnsi="Times New Roman" w:cs="Times New Roman"/>
                <w:b/>
                <w:sz w:val="24"/>
                <w:szCs w:val="28"/>
              </w:rPr>
              <w:t>Группа здоровья</w:t>
            </w:r>
          </w:p>
        </w:tc>
        <w:tc>
          <w:tcPr>
            <w:tcW w:w="3738" w:type="dxa"/>
            <w:gridSpan w:val="2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ED3">
              <w:rPr>
                <w:rFonts w:ascii="Times New Roman" w:hAnsi="Times New Roman" w:cs="Times New Roman"/>
                <w:b/>
                <w:sz w:val="24"/>
                <w:szCs w:val="28"/>
              </w:rPr>
              <w:t>2016-2017г.</w:t>
            </w:r>
          </w:p>
        </w:tc>
        <w:tc>
          <w:tcPr>
            <w:tcW w:w="3738" w:type="dxa"/>
            <w:gridSpan w:val="2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ED3">
              <w:rPr>
                <w:rFonts w:ascii="Times New Roman" w:hAnsi="Times New Roman" w:cs="Times New Roman"/>
                <w:b/>
                <w:sz w:val="24"/>
                <w:szCs w:val="28"/>
              </w:rPr>
              <w:t>2017-2018г.</w:t>
            </w:r>
          </w:p>
        </w:tc>
      </w:tr>
      <w:tr w:rsidR="00F35ED3" w:rsidTr="00F35ED3">
        <w:trPr>
          <w:trHeight w:val="495"/>
        </w:trPr>
        <w:tc>
          <w:tcPr>
            <w:tcW w:w="1869" w:type="dxa"/>
            <w:vMerge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9" w:type="dxa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ED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869" w:type="dxa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1869" w:type="dxa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</w:t>
            </w:r>
          </w:p>
        </w:tc>
        <w:tc>
          <w:tcPr>
            <w:tcW w:w="1869" w:type="dxa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F35ED3" w:rsidTr="00F35ED3">
        <w:tc>
          <w:tcPr>
            <w:tcW w:w="1869" w:type="dxa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1869" w:type="dxa"/>
          </w:tcPr>
          <w:p w:rsidR="00F35ED3" w:rsidRDefault="001C034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</w:tr>
      <w:tr w:rsidR="00F35ED3" w:rsidTr="00F35ED3">
        <w:tc>
          <w:tcPr>
            <w:tcW w:w="1869" w:type="dxa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F35ED3" w:rsidTr="00F35ED3">
        <w:tc>
          <w:tcPr>
            <w:tcW w:w="1869" w:type="dxa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35ED3" w:rsidTr="00F35ED3">
        <w:tc>
          <w:tcPr>
            <w:tcW w:w="1869" w:type="dxa"/>
          </w:tcPr>
          <w:p w:rsidR="00F35ED3" w:rsidRPr="00F35ED3" w:rsidRDefault="00F35ED3" w:rsidP="00C945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F35ED3" w:rsidRDefault="009B505C" w:rsidP="009B5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35ED3" w:rsidTr="00F35ED3">
        <w:tc>
          <w:tcPr>
            <w:tcW w:w="1869" w:type="dxa"/>
          </w:tcPr>
          <w:p w:rsidR="00F35ED3" w:rsidRPr="00F35ED3" w:rsidRDefault="00F35ED3" w:rsidP="00C945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D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69" w:type="dxa"/>
          </w:tcPr>
          <w:p w:rsidR="00F35ED3" w:rsidRDefault="001C034C" w:rsidP="001C03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69" w:type="dxa"/>
          </w:tcPr>
          <w:p w:rsidR="00F35ED3" w:rsidRDefault="00F35ED3" w:rsidP="001C03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35ED3" w:rsidRDefault="001C034C" w:rsidP="001C03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69" w:type="dxa"/>
          </w:tcPr>
          <w:p w:rsidR="00F35ED3" w:rsidRDefault="00F35ED3" w:rsidP="00C945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05C" w:rsidRDefault="009B505C" w:rsidP="009B505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740" w:rsidRPr="006A53B3" w:rsidRDefault="00616740" w:rsidP="009B505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Выводы: За 2017-2018 учебный год </w:t>
      </w:r>
      <w:r w:rsidR="009B505C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уменьшился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% детей с I группой здоровья на </w:t>
      </w:r>
      <w:r w:rsidR="009B505C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3,2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%, % детей с III группой здор</w:t>
      </w:r>
      <w:r w:rsidR="001C034C" w:rsidRPr="006A53B3">
        <w:rPr>
          <w:rFonts w:ascii="Times New Roman" w:hAnsi="Times New Roman" w:cs="Times New Roman"/>
          <w:b/>
          <w:i/>
          <w:sz w:val="28"/>
          <w:szCs w:val="28"/>
        </w:rPr>
        <w:t>овья остался на прежнем уровне, уменьшилось количество детей на 1 % с II</w:t>
      </w:r>
      <w:r w:rsidR="001C034C" w:rsidRPr="006A53B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1C034C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группой здоровья, увеличилось количество детей с IV группой крови</w:t>
      </w:r>
      <w:r w:rsidR="00833B53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на 2,4 %.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Из таблицы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явно видно, что </w:t>
      </w:r>
      <w:r w:rsidR="00833B53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детей, имеющихпервую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группу здоровья</w:t>
      </w:r>
      <w:r w:rsidR="00833B53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уменьшился, а с четвертой увеличился. О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сновная масса детей получает эту группу на врачебной комиссии перед поступлением в ДОУ. Повлиять на данную ситуацию коллектив не в силах. Это результат действия нескольких факторов: неблагоприятной экологической ситуации региона; хрониче</w:t>
      </w:r>
      <w:r w:rsidR="006A53B3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ские и перенесенные заболевания,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наличие большого количества пищевых добавок в продуктах.</w:t>
      </w:r>
    </w:p>
    <w:p w:rsidR="00616740" w:rsidRPr="006A53B3" w:rsidRDefault="00616740" w:rsidP="00833B5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 силах ДОУ лишь проводить оздоровительную работу с детьми:</w:t>
      </w:r>
    </w:p>
    <w:p w:rsidR="00616740" w:rsidRPr="006A53B3" w:rsidRDefault="00616740" w:rsidP="00C9452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Полоскание полости рта и обширное умывание;</w:t>
      </w:r>
    </w:p>
    <w:p w:rsidR="00616740" w:rsidRPr="006A53B3" w:rsidRDefault="00616740" w:rsidP="00C9452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Водное закаливание после сна;</w:t>
      </w:r>
    </w:p>
    <w:p w:rsidR="00616740" w:rsidRPr="006A53B3" w:rsidRDefault="00616740" w:rsidP="00C9452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Хождение босиком;</w:t>
      </w:r>
    </w:p>
    <w:p w:rsidR="00616740" w:rsidRPr="006A53B3" w:rsidRDefault="00616740" w:rsidP="00C9452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Точечный массаж;</w:t>
      </w:r>
    </w:p>
    <w:p w:rsidR="00616740" w:rsidRPr="006A53B3" w:rsidRDefault="00616740" w:rsidP="00C9452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Сон при открытых фрамугах;</w:t>
      </w:r>
    </w:p>
    <w:p w:rsidR="00616740" w:rsidRPr="006A53B3" w:rsidRDefault="00616740" w:rsidP="00C9452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Обеспечение двигательной активности детей;</w:t>
      </w:r>
    </w:p>
    <w:p w:rsidR="00616740" w:rsidRPr="006A53B3" w:rsidRDefault="00616740" w:rsidP="00C9452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Проведение 3-х физкультурных занятий в неделю (одно из них на улице)</w:t>
      </w:r>
    </w:p>
    <w:p w:rsidR="00206212" w:rsidRPr="006A53B3" w:rsidRDefault="00616740" w:rsidP="00C9452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Проведение физкультурных праздников, досугов и дней здоровья.</w:t>
      </w:r>
    </w:p>
    <w:p w:rsidR="000C6FE4" w:rsidRPr="00E979B5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FE4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FE4">
        <w:rPr>
          <w:rFonts w:ascii="Times New Roman" w:hAnsi="Times New Roman" w:cs="Times New Roman"/>
          <w:b/>
          <w:sz w:val="28"/>
          <w:szCs w:val="28"/>
        </w:rPr>
        <w:t>Сравнительный анализ посещаемости детей, пропуски по болезни</w:t>
      </w:r>
    </w:p>
    <w:p w:rsidR="00833B53" w:rsidRDefault="00833B53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412842" w:rsidTr="00A31A9E">
        <w:tc>
          <w:tcPr>
            <w:tcW w:w="4671" w:type="dxa"/>
            <w:gridSpan w:val="3"/>
          </w:tcPr>
          <w:p w:rsidR="00412842" w:rsidRPr="00412842" w:rsidRDefault="00412842" w:rsidP="00C94520">
            <w:pPr>
              <w:pStyle w:val="a3"/>
              <w:tabs>
                <w:tab w:val="left" w:pos="132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2016-2017г.</w:t>
            </w:r>
          </w:p>
        </w:tc>
        <w:tc>
          <w:tcPr>
            <w:tcW w:w="4674" w:type="dxa"/>
            <w:gridSpan w:val="3"/>
          </w:tcPr>
          <w:p w:rsidR="00412842" w:rsidRPr="00412842" w:rsidRDefault="00412842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2017-2018г.</w:t>
            </w:r>
          </w:p>
        </w:tc>
      </w:tr>
      <w:tr w:rsidR="000C6FE4" w:rsidTr="000C6FE4">
        <w:tc>
          <w:tcPr>
            <w:tcW w:w="1557" w:type="dxa"/>
          </w:tcPr>
          <w:p w:rsidR="00412842" w:rsidRPr="00412842" w:rsidRDefault="00412842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Количество</w:t>
            </w:r>
          </w:p>
          <w:p w:rsidR="000C6FE4" w:rsidRPr="00412842" w:rsidRDefault="00412842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дней</w:t>
            </w:r>
          </w:p>
        </w:tc>
        <w:tc>
          <w:tcPr>
            <w:tcW w:w="1557" w:type="dxa"/>
          </w:tcPr>
          <w:p w:rsidR="000C6FE4" w:rsidRPr="00412842" w:rsidRDefault="00412842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Пропущено дней по болезни</w:t>
            </w:r>
          </w:p>
        </w:tc>
        <w:tc>
          <w:tcPr>
            <w:tcW w:w="1557" w:type="dxa"/>
          </w:tcPr>
          <w:p w:rsidR="000C6FE4" w:rsidRPr="00412842" w:rsidRDefault="00412842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Пропуски по болезни 1 ребенком</w:t>
            </w:r>
          </w:p>
        </w:tc>
        <w:tc>
          <w:tcPr>
            <w:tcW w:w="1558" w:type="dxa"/>
          </w:tcPr>
          <w:p w:rsidR="00412842" w:rsidRPr="00412842" w:rsidRDefault="00412842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Количество</w:t>
            </w:r>
          </w:p>
          <w:p w:rsidR="000C6FE4" w:rsidRPr="00412842" w:rsidRDefault="00412842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дней</w:t>
            </w:r>
          </w:p>
        </w:tc>
        <w:tc>
          <w:tcPr>
            <w:tcW w:w="1558" w:type="dxa"/>
          </w:tcPr>
          <w:p w:rsidR="000C6FE4" w:rsidRPr="00412842" w:rsidRDefault="00412842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Пропущено дней по болезни</w:t>
            </w:r>
          </w:p>
        </w:tc>
        <w:tc>
          <w:tcPr>
            <w:tcW w:w="1558" w:type="dxa"/>
          </w:tcPr>
          <w:p w:rsidR="000C6FE4" w:rsidRPr="00412842" w:rsidRDefault="00412842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12842">
              <w:rPr>
                <w:rFonts w:ascii="Times New Roman" w:hAnsi="Times New Roman" w:cs="Times New Roman"/>
                <w:b/>
                <w:szCs w:val="28"/>
              </w:rPr>
              <w:t>Пропуски по болезни 1 ребенком</w:t>
            </w:r>
          </w:p>
        </w:tc>
      </w:tr>
      <w:tr w:rsidR="000C6FE4" w:rsidTr="000C6FE4">
        <w:tc>
          <w:tcPr>
            <w:tcW w:w="1557" w:type="dxa"/>
          </w:tcPr>
          <w:p w:rsidR="000C6FE4" w:rsidRDefault="00833B53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10,375</w:t>
            </w:r>
          </w:p>
        </w:tc>
        <w:tc>
          <w:tcPr>
            <w:tcW w:w="1557" w:type="dxa"/>
          </w:tcPr>
          <w:p w:rsidR="000C6FE4" w:rsidRDefault="00833B53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1,785</w:t>
            </w:r>
          </w:p>
        </w:tc>
        <w:tc>
          <w:tcPr>
            <w:tcW w:w="1557" w:type="dxa"/>
          </w:tcPr>
          <w:p w:rsidR="000C6FE4" w:rsidRDefault="00833B53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18,7 %</w:t>
            </w:r>
          </w:p>
        </w:tc>
        <w:tc>
          <w:tcPr>
            <w:tcW w:w="1558" w:type="dxa"/>
          </w:tcPr>
          <w:p w:rsidR="000C6FE4" w:rsidRDefault="00833B53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9,078</w:t>
            </w:r>
          </w:p>
        </w:tc>
        <w:tc>
          <w:tcPr>
            <w:tcW w:w="1558" w:type="dxa"/>
          </w:tcPr>
          <w:p w:rsidR="000C6FE4" w:rsidRDefault="00833B53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1,521</w:t>
            </w:r>
          </w:p>
        </w:tc>
        <w:tc>
          <w:tcPr>
            <w:tcW w:w="1558" w:type="dxa"/>
          </w:tcPr>
          <w:p w:rsidR="000C6FE4" w:rsidRDefault="00833B53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18,9 %</w:t>
            </w:r>
          </w:p>
        </w:tc>
      </w:tr>
      <w:tr w:rsidR="000C6FE4" w:rsidTr="000C6FE4">
        <w:tc>
          <w:tcPr>
            <w:tcW w:w="1557" w:type="dxa"/>
          </w:tcPr>
          <w:p w:rsidR="000C6FE4" w:rsidRDefault="000C6FE4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C6FE4" w:rsidRDefault="000C6FE4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C6FE4" w:rsidRDefault="000C6FE4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0C6FE4" w:rsidRDefault="000C6FE4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0C6FE4" w:rsidRDefault="000C6FE4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0C6FE4" w:rsidRDefault="000C6FE4" w:rsidP="00833B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6FE4" w:rsidRPr="000C6FE4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740" w:rsidRPr="006A53B3" w:rsidRDefault="00157102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Выводы: В целом в течение 2017-</w:t>
      </w:r>
      <w:r w:rsidR="00616740" w:rsidRPr="006A53B3">
        <w:rPr>
          <w:rFonts w:ascii="Times New Roman" w:hAnsi="Times New Roman" w:cs="Times New Roman"/>
          <w:b/>
          <w:i/>
          <w:sz w:val="28"/>
          <w:szCs w:val="28"/>
        </w:rPr>
        <w:t>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616740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 мы имеем следующие результаты: пропуски одним ребенком по болезни, не выше среднего показателя.</w:t>
      </w:r>
    </w:p>
    <w:p w:rsid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По данному направлению перед коллективом ДОУ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674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6740">
        <w:rPr>
          <w:rFonts w:ascii="Times New Roman" w:hAnsi="Times New Roman" w:cs="Times New Roman"/>
          <w:sz w:val="28"/>
          <w:szCs w:val="28"/>
        </w:rPr>
        <w:t xml:space="preserve"> учебном году стояла следующая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годовая задача: Продолжать совершенствовать работу по сохранению психофизического здоровья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ребёнка через использование инновационных подходов и методов работы в условиях введения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ФГОС.</w:t>
      </w:r>
    </w:p>
    <w:p w:rsidR="00616740" w:rsidRP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Для осуществления работы по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годовой задаче проводились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616740" w:rsidRP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- Семинар «Охрана и укрепления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здоровья детей»</w:t>
      </w:r>
      <w:r w:rsidR="00BF0408">
        <w:rPr>
          <w:rFonts w:ascii="Times New Roman" w:hAnsi="Times New Roman" w:cs="Times New Roman"/>
          <w:sz w:val="28"/>
          <w:szCs w:val="28"/>
        </w:rPr>
        <w:t>;</w:t>
      </w:r>
    </w:p>
    <w:p w:rsidR="00616740" w:rsidRP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- Педсовет № 2 «Сохранение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психофизического здоровья ребенка</w:t>
      </w:r>
    </w:p>
    <w:p w:rsidR="00616740" w:rsidRP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lastRenderedPageBreak/>
        <w:t>через использование инновационных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подходов и методов работы в</w:t>
      </w:r>
    </w:p>
    <w:p w:rsidR="00616740" w:rsidRP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условиях ФГОС»</w:t>
      </w:r>
      <w:r w:rsidR="00BF0408">
        <w:rPr>
          <w:rFonts w:ascii="Times New Roman" w:hAnsi="Times New Roman" w:cs="Times New Roman"/>
          <w:sz w:val="28"/>
          <w:szCs w:val="28"/>
        </w:rPr>
        <w:t>;</w:t>
      </w:r>
    </w:p>
    <w:p w:rsidR="00616740" w:rsidRP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- консультации для педагогов:</w:t>
      </w:r>
    </w:p>
    <w:p w:rsidR="00616740" w:rsidRP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«Воспитание у ребенка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быть здоровым»</w:t>
      </w:r>
    </w:p>
    <w:p w:rsidR="00616740" w:rsidRP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- Индивидуальные консультации</w:t>
      </w:r>
    </w:p>
    <w:p w:rsidR="00616740" w:rsidRP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- Тематический контроль:</w:t>
      </w:r>
    </w:p>
    <w:p w:rsidR="00616740" w:rsidRDefault="0061674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40">
        <w:rPr>
          <w:rFonts w:ascii="Times New Roman" w:hAnsi="Times New Roman" w:cs="Times New Roman"/>
          <w:sz w:val="28"/>
          <w:szCs w:val="28"/>
        </w:rPr>
        <w:t>«Эффективность работы по охране и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укреплению здоровья детей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616740">
        <w:rPr>
          <w:rFonts w:ascii="Times New Roman" w:hAnsi="Times New Roman" w:cs="Times New Roman"/>
          <w:sz w:val="28"/>
          <w:szCs w:val="28"/>
        </w:rPr>
        <w:t>дошкольного возраста»</w:t>
      </w:r>
      <w:r w:rsidR="00BF0408">
        <w:rPr>
          <w:rFonts w:ascii="Times New Roman" w:hAnsi="Times New Roman" w:cs="Times New Roman"/>
          <w:sz w:val="28"/>
          <w:szCs w:val="28"/>
        </w:rPr>
        <w:t>.</w:t>
      </w:r>
    </w:p>
    <w:p w:rsidR="00BF0408" w:rsidRDefault="00BF0408" w:rsidP="00C9452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эффективность</w:t>
      </w:r>
      <w:r w:rsidRPr="00BF0408">
        <w:rPr>
          <w:rFonts w:ascii="Times New Roman" w:hAnsi="Times New Roman" w:cs="Times New Roman"/>
          <w:sz w:val="28"/>
          <w:szCs w:val="28"/>
        </w:rPr>
        <w:t xml:space="preserve"> в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BF0408">
        <w:rPr>
          <w:rFonts w:ascii="Times New Roman" w:hAnsi="Times New Roman" w:cs="Times New Roman"/>
          <w:sz w:val="28"/>
          <w:szCs w:val="28"/>
        </w:rPr>
        <w:t>достижении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повлияли:</w:t>
      </w:r>
    </w:p>
    <w:p w:rsidR="00BF0408" w:rsidRDefault="00BF0408" w:rsidP="00C94520">
      <w:pPr>
        <w:pStyle w:val="a3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Заинтересованность педагогов данной проблемой.</w:t>
      </w:r>
    </w:p>
    <w:p w:rsidR="00BF0408" w:rsidRPr="00BF0408" w:rsidRDefault="00BF0408" w:rsidP="00C94520">
      <w:pPr>
        <w:pStyle w:val="a3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Работа в тесном сотрудничестве с медсестрой.</w:t>
      </w:r>
      <w:r w:rsidRPr="00BF0408">
        <w:rPr>
          <w:rFonts w:ascii="Times New Roman" w:hAnsi="Times New Roman" w:cs="Times New Roman"/>
          <w:sz w:val="28"/>
          <w:szCs w:val="28"/>
        </w:rPr>
        <w:cr/>
        <w:t>Причины, тормозящие достижения результата:</w:t>
      </w:r>
    </w:p>
    <w:p w:rsidR="00BF0408" w:rsidRDefault="00BF0408" w:rsidP="00C9452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Отсутствие мобильности мышления педагогов в построении развивающей среды и её трансформации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BF0408">
        <w:rPr>
          <w:rFonts w:ascii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408" w:rsidRDefault="00BF0408" w:rsidP="00C9452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8">
        <w:rPr>
          <w:rFonts w:ascii="Times New Roman" w:hAnsi="Times New Roman" w:cs="Times New Roman"/>
          <w:sz w:val="28"/>
          <w:szCs w:val="28"/>
        </w:rPr>
        <w:t>Загруженность родителей и нежелание оказывать содействие педагогам в оснащении и</w:t>
      </w:r>
      <w:r w:rsidR="00157102">
        <w:rPr>
          <w:rFonts w:ascii="Times New Roman" w:hAnsi="Times New Roman" w:cs="Times New Roman"/>
          <w:sz w:val="28"/>
          <w:szCs w:val="28"/>
        </w:rPr>
        <w:t xml:space="preserve"> </w:t>
      </w:r>
      <w:r w:rsidRPr="00BF0408">
        <w:rPr>
          <w:rFonts w:ascii="Times New Roman" w:hAnsi="Times New Roman" w:cs="Times New Roman"/>
          <w:sz w:val="28"/>
          <w:szCs w:val="28"/>
        </w:rPr>
        <w:t>построении среды.</w:t>
      </w:r>
    </w:p>
    <w:p w:rsidR="00BF0408" w:rsidRPr="006A53B3" w:rsidRDefault="00BF0408" w:rsidP="00C945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Вывод: Реализация работы по здоровьесбережению детей находится на достаточном уровне.</w:t>
      </w:r>
    </w:p>
    <w:p w:rsidR="00BF0408" w:rsidRPr="006A53B3" w:rsidRDefault="00BF040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Способствующие факторы:</w:t>
      </w:r>
    </w:p>
    <w:p w:rsidR="00BF0408" w:rsidRPr="006A53B3" w:rsidRDefault="00BF040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1. Усиленное витаминизирова</w:t>
      </w:r>
      <w:r w:rsidR="000C6FE4"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нное питание (фрукты, овощи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круглый год);</w:t>
      </w:r>
    </w:p>
    <w:p w:rsidR="00BF0408" w:rsidRPr="006A53B3" w:rsidRDefault="00BF040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2. Выполнение закаливающих и коррекционных мероприятий педагогами.</w:t>
      </w:r>
    </w:p>
    <w:p w:rsidR="00BF0408" w:rsidRPr="006A53B3" w:rsidRDefault="00BF040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3. Наличие условий для осуществления закаливающих и оздоровительных мероприятий.</w:t>
      </w:r>
    </w:p>
    <w:p w:rsidR="00BF0408" w:rsidRPr="006A53B3" w:rsidRDefault="00BF040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Препятствующие факторы:</w:t>
      </w:r>
    </w:p>
    <w:p w:rsidR="00BF0408" w:rsidRPr="006A53B3" w:rsidRDefault="00BF040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1. Несогласованность действий родителей и коллектива ДОУ.</w:t>
      </w:r>
    </w:p>
    <w:p w:rsidR="00BF0408" w:rsidRPr="006A53B3" w:rsidRDefault="00BF040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2. Некоторый традиционализм закаливающих процедур. (Трудно внедряются новые методики</w:t>
      </w:r>
      <w:r w:rsidR="001571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закаливания и укрепления здоровья детей).</w:t>
      </w:r>
    </w:p>
    <w:p w:rsidR="00BF0408" w:rsidRPr="006A53B3" w:rsidRDefault="00BF040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 В отчетном году взаимодействие медицинского, педагогического персонала, родителей, было</w:t>
      </w:r>
      <w:r w:rsidR="001571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направлено на улучшение образовательно-оздоровительного пространства. Двигательная активность осуществлялась с учетом состояния здоровья детей и медицинскими показателями, что</w:t>
      </w:r>
      <w:r w:rsidR="001571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способствовало реализации индивидуального подхода к детям.</w:t>
      </w:r>
    </w:p>
    <w:p w:rsidR="00BF0408" w:rsidRPr="006A53B3" w:rsidRDefault="00BF0408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Как перспектива работы в дальнейшем – продо</w:t>
      </w:r>
      <w:r w:rsidR="000C6FE4" w:rsidRPr="006A53B3">
        <w:rPr>
          <w:rFonts w:ascii="Times New Roman" w:hAnsi="Times New Roman" w:cs="Times New Roman"/>
          <w:b/>
          <w:i/>
          <w:sz w:val="28"/>
          <w:szCs w:val="28"/>
        </w:rPr>
        <w:t>лжать совершенствовать систему оздоровления детей и становления валеологической грамотности как детей, так и родителей.</w:t>
      </w:r>
    </w:p>
    <w:p w:rsidR="00C94520" w:rsidRDefault="00C9452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FE4" w:rsidRPr="006A53B3" w:rsidRDefault="000C6FE4" w:rsidP="00E979B5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53B3">
        <w:rPr>
          <w:rFonts w:ascii="Times New Roman" w:hAnsi="Times New Roman" w:cs="Times New Roman"/>
          <w:b/>
          <w:sz w:val="32"/>
          <w:szCs w:val="28"/>
        </w:rPr>
        <w:lastRenderedPageBreak/>
        <w:t>Обеспечение комплексной безопасности всех участников образовательного процесса.</w:t>
      </w:r>
    </w:p>
    <w:p w:rsidR="000C6FE4" w:rsidRPr="000C6FE4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>Основной задачей и определяющим условием образовательного процесса в дошкольномобразовательном учреждении является охрана жизни и обеспечение безопасности детей исотрудников. Нормативная база по охране труда в дошкольных образовательных учреждениях(далее ДОУ) разработана на основе Федерального закона «Об основах охраны труда в РоссийскойФедерации» от 17 июля 1999 г. №181-ФЗ, Отраслевого тарифного соглашения по учреждениямсистемы Министерства образования и науки Российской Федерации и Отраслевой программыулучшения условий труда, учебы и охраны труда.</w:t>
      </w:r>
    </w:p>
    <w:p w:rsidR="000C6FE4" w:rsidRPr="000C6FE4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>Обеспечение безопасности участников образовательного процесса определяется следующиминаправлениями:</w:t>
      </w:r>
    </w:p>
    <w:p w:rsidR="000C6FE4" w:rsidRPr="000C6FE4" w:rsidRDefault="000C6FE4" w:rsidP="00C94520">
      <w:pPr>
        <w:pStyle w:val="a3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>обеспечение охраны труда работников ДОУ;</w:t>
      </w:r>
    </w:p>
    <w:p w:rsidR="000C6FE4" w:rsidRPr="00412842" w:rsidRDefault="000C6FE4" w:rsidP="00C94520">
      <w:pPr>
        <w:pStyle w:val="a3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842">
        <w:rPr>
          <w:rFonts w:ascii="Times New Roman" w:hAnsi="Times New Roman" w:cs="Times New Roman"/>
          <w:sz w:val="28"/>
          <w:szCs w:val="28"/>
        </w:rPr>
        <w:t>обеспечение охраны жизнедеятельности и здоровья воспитанников (пожарная безопасность,безопасность в быту, личная безопасность, профилактика детского дорожно-транспортноготравматизма);</w:t>
      </w:r>
    </w:p>
    <w:p w:rsidR="000C6FE4" w:rsidRPr="00412842" w:rsidRDefault="000C6FE4" w:rsidP="00C94520">
      <w:pPr>
        <w:pStyle w:val="a3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842">
        <w:rPr>
          <w:rFonts w:ascii="Times New Roman" w:hAnsi="Times New Roman" w:cs="Times New Roman"/>
          <w:sz w:val="28"/>
          <w:szCs w:val="28"/>
        </w:rPr>
        <w:t>соблюдение мер пожарной безопасности предупреждение и ликвидация чрезвычайных ситуаций;</w:t>
      </w:r>
    </w:p>
    <w:p w:rsidR="000C6FE4" w:rsidRPr="00412842" w:rsidRDefault="000C6FE4" w:rsidP="00C94520">
      <w:pPr>
        <w:pStyle w:val="a3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2842">
        <w:rPr>
          <w:rFonts w:ascii="Times New Roman" w:hAnsi="Times New Roman" w:cs="Times New Roman"/>
          <w:sz w:val="28"/>
          <w:szCs w:val="28"/>
        </w:rPr>
        <w:t>обеспечение безопасности и усиление бдительности при угрозе террористических актов.</w:t>
      </w:r>
    </w:p>
    <w:p w:rsidR="000C6FE4" w:rsidRPr="000C6FE4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 xml:space="preserve"> В ДОУ разработана нормативно–правовая база по охране труда, утверждено «Положение поохране труда в ДОУ», создан приказ по учреждению «Об охране труда, соблюдении правилтехники безопасности, создании безопасных условий жизнедеятельности детей в ДОУ», созданакомиссия по охране труда и соблюдению правил техники безопасности, комиссия порасследованию несчастных случаев на производстве.</w:t>
      </w:r>
    </w:p>
    <w:p w:rsidR="000C6FE4" w:rsidRPr="000C6FE4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>Имеются должностные инструкции и инструкции по технике безопасности по каждой должности,инструкции по пожарной безопасности, по охране труда при работе с электроприборами и т.д.</w:t>
      </w:r>
    </w:p>
    <w:p w:rsidR="000C6FE4" w:rsidRPr="000C6FE4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 xml:space="preserve"> Инструктажи проводятся по плану руководителя МБДОУ. Ежеквартально проводятся учебныетренировки по эвакуации в случае пожара, чрезвычайных ситуаций.</w:t>
      </w:r>
    </w:p>
    <w:p w:rsidR="000C6FE4" w:rsidRPr="000C6FE4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 xml:space="preserve">Групповые комнаты, пищеблок, прачечная оснащены оборудованием для нормальных условийтруда педагогов и обслуживающего персонала (игровое оборудование и хозяйственныйинвентарь). Техническая оснащенность: средства первичного пожаротушения, телефонная имобильная </w:t>
      </w:r>
      <w:r w:rsidRPr="000C6FE4">
        <w:rPr>
          <w:rFonts w:ascii="Times New Roman" w:hAnsi="Times New Roman" w:cs="Times New Roman"/>
          <w:sz w:val="28"/>
          <w:szCs w:val="28"/>
        </w:rPr>
        <w:lastRenderedPageBreak/>
        <w:t>связь, автоматическая пожарная сигнализация с речевым оповещением, кнопкатревожной сигнализации, имеются планы эвакуации.</w:t>
      </w:r>
    </w:p>
    <w:p w:rsidR="000C6FE4" w:rsidRPr="000C6FE4" w:rsidRDefault="000C6FE4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sz w:val="28"/>
          <w:szCs w:val="28"/>
        </w:rPr>
        <w:t xml:space="preserve"> Систематически проводится обследование дошкольного учреждения и прилегающейтерритории на предмет их защищенности, работоспособности охранной сигнализации,обнаружения посторонних предметов.</w:t>
      </w:r>
    </w:p>
    <w:p w:rsidR="007A4D4E" w:rsidRPr="007A4D4E" w:rsidRDefault="007A4D4E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Для обеспечения безопасности образовательного учреждения в 2016- 2017 учебном годупроводились следующие мероприятия:</w:t>
      </w:r>
    </w:p>
    <w:p w:rsidR="007A4D4E" w:rsidRPr="007A4D4E" w:rsidRDefault="007A4D4E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D4E">
        <w:rPr>
          <w:rFonts w:ascii="Times New Roman" w:hAnsi="Times New Roman" w:cs="Times New Roman"/>
          <w:b/>
          <w:sz w:val="28"/>
          <w:szCs w:val="28"/>
        </w:rPr>
        <w:t>Обеспечение антитеррористической безопасности:</w:t>
      </w:r>
    </w:p>
    <w:p w:rsidR="007A4D4E" w:rsidRPr="007A4D4E" w:rsidRDefault="007A4D4E" w:rsidP="00C94520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текущая корректировка Паспорта Антитеррористической защищенности учрежденияв соответствии с требованиями нормативных документов;</w:t>
      </w:r>
    </w:p>
    <w:p w:rsidR="007A4D4E" w:rsidRPr="007A4D4E" w:rsidRDefault="007A4D4E" w:rsidP="00C94520">
      <w:pPr>
        <w:pStyle w:val="a3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систематическая проверка территории и помещений здания на отсутствие взрывчатыхвеществ;</w:t>
      </w:r>
    </w:p>
    <w:p w:rsidR="007A4D4E" w:rsidRPr="007A4D4E" w:rsidRDefault="007A4D4E" w:rsidP="00C94520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инструктаж с сотрудниками по повышению антитеррористической безопасности и правилам поведения в случае возникновения различных ЧС.</w:t>
      </w:r>
    </w:p>
    <w:p w:rsidR="007A4D4E" w:rsidRPr="007A4D4E" w:rsidRDefault="007A4D4E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D4E">
        <w:rPr>
          <w:rFonts w:ascii="Times New Roman" w:hAnsi="Times New Roman" w:cs="Times New Roman"/>
          <w:b/>
          <w:sz w:val="28"/>
          <w:szCs w:val="28"/>
        </w:rPr>
        <w:t>Чрезвычайные ситуации и Гражданская оборона:</w:t>
      </w:r>
    </w:p>
    <w:p w:rsidR="007A4D4E" w:rsidRPr="007A4D4E" w:rsidRDefault="007A4D4E" w:rsidP="00C94520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учебная эвакуация, инструктаж сотрудников по действиям в случае ЧС;</w:t>
      </w:r>
    </w:p>
    <w:p w:rsidR="007A4D4E" w:rsidRPr="007A4D4E" w:rsidRDefault="007A4D4E" w:rsidP="00C94520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в помещениях ДОУ установлены огнетушители;</w:t>
      </w:r>
    </w:p>
    <w:p w:rsidR="007A4D4E" w:rsidRPr="007A4D4E" w:rsidRDefault="007A4D4E" w:rsidP="00C94520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корректировка основных планирующих документов:</w:t>
      </w:r>
    </w:p>
    <w:p w:rsidR="007A4D4E" w:rsidRPr="007A4D4E" w:rsidRDefault="007A4D4E" w:rsidP="00C94520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плана действий по предупреждению и ликвидации ЧС природного и техногенногохарактера образовательного учреждения:</w:t>
      </w:r>
    </w:p>
    <w:p w:rsidR="007A4D4E" w:rsidRPr="007A4D4E" w:rsidRDefault="007A4D4E" w:rsidP="00C94520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плана ГО образовательного учреждения.</w:t>
      </w:r>
    </w:p>
    <w:p w:rsidR="007A4D4E" w:rsidRPr="007A4D4E" w:rsidRDefault="007A4D4E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 xml:space="preserve"> Проводились регулярные проверки пожарных кранов на водоотдачу и первичныхсредств пожаротушения.</w:t>
      </w:r>
      <w:r>
        <w:rPr>
          <w:rFonts w:ascii="Times New Roman" w:hAnsi="Times New Roman" w:cs="Times New Roman"/>
          <w:sz w:val="28"/>
          <w:szCs w:val="28"/>
        </w:rPr>
        <w:t xml:space="preserve"> Были заменены простые стекла на армированные на пожарных выходах.</w:t>
      </w:r>
    </w:p>
    <w:p w:rsidR="007A4D4E" w:rsidRPr="007A4D4E" w:rsidRDefault="007A4D4E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D4E">
        <w:rPr>
          <w:rFonts w:ascii="Times New Roman" w:hAnsi="Times New Roman" w:cs="Times New Roman"/>
          <w:b/>
          <w:sz w:val="28"/>
          <w:szCs w:val="28"/>
        </w:rPr>
        <w:t>Профилактика ДТП:</w:t>
      </w:r>
    </w:p>
    <w:p w:rsidR="007A4D4E" w:rsidRPr="007A4D4E" w:rsidRDefault="007A4D4E" w:rsidP="00C94520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организована реализация перспективных планов по предотвращению детского дорожно-транспортного травматизма: беседы с воспитанниками по соблюдению правил безопасности на дорогах; досуги по изучению детьми правил дорожного движения;</w:t>
      </w:r>
    </w:p>
    <w:p w:rsidR="009F16AB" w:rsidRDefault="007A4D4E" w:rsidP="00C94520">
      <w:pPr>
        <w:pStyle w:val="a3"/>
        <w:numPr>
          <w:ilvl w:val="0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анкетирование родителей «Безопасность ребенка на улицах города»; Соблюдение мер безопасности и требований инструкций по охране труда, профилактика детского травматизма:</w:t>
      </w:r>
    </w:p>
    <w:p w:rsidR="007A4D4E" w:rsidRPr="009F16AB" w:rsidRDefault="007A4D4E" w:rsidP="00C94520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имеются инструкции по охране труда в соответствии с требованиямиТрудового Кодекса и законодательства по охране труда;</w:t>
      </w:r>
    </w:p>
    <w:p w:rsidR="007A4D4E" w:rsidRPr="009F16AB" w:rsidRDefault="007A4D4E" w:rsidP="00C94520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проведены вводные инструктажи с вновь прибывшими сотрудниками;</w:t>
      </w:r>
    </w:p>
    <w:p w:rsidR="007A4D4E" w:rsidRPr="007A4D4E" w:rsidRDefault="007A4D4E" w:rsidP="00C94520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lastRenderedPageBreak/>
        <w:t>проведены плановые инструктажи по охране труда и профилактике детского травматизма;</w:t>
      </w:r>
    </w:p>
    <w:p w:rsidR="007A4D4E" w:rsidRPr="007A4D4E" w:rsidRDefault="007A4D4E" w:rsidP="00C94520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проведен противопожарный инструктаж и инструктаж по мерам электробезопасностис сотрудниками.</w:t>
      </w:r>
    </w:p>
    <w:p w:rsidR="007A4D4E" w:rsidRPr="007A4D4E" w:rsidRDefault="007A4D4E" w:rsidP="00C945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D4E">
        <w:rPr>
          <w:rFonts w:ascii="Times New Roman" w:hAnsi="Times New Roman" w:cs="Times New Roman"/>
          <w:sz w:val="28"/>
          <w:szCs w:val="28"/>
        </w:rPr>
        <w:t>Осуществлен контроль над своевременным проведением инструкций по охране труда спедагогами, младшим обслуживающим персоналом, а также инструкций по соблюдению мерпожарной безопасности.</w:t>
      </w:r>
    </w:p>
    <w:p w:rsidR="007A4D4E" w:rsidRPr="006A53B3" w:rsidRDefault="007A4D4E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Вывод: вся работа по обеспечению безопасности участников образовательного процесса четкопланируется, прописываются планы на календарный год по пожарной безопасности, защите отпроявлений терроризма, гражданской обороне и преду</w:t>
      </w:r>
      <w:r w:rsidR="00B632B2" w:rsidRPr="006A53B3">
        <w:rPr>
          <w:rFonts w:ascii="Times New Roman" w:hAnsi="Times New Roman" w:cs="Times New Roman"/>
          <w:b/>
          <w:i/>
          <w:sz w:val="28"/>
          <w:szCs w:val="28"/>
        </w:rPr>
        <w:t>преждению чрезвычайных ситуаций, и</w:t>
      </w:r>
      <w:r w:rsidRPr="006A53B3">
        <w:rPr>
          <w:rFonts w:ascii="Times New Roman" w:hAnsi="Times New Roman" w:cs="Times New Roman"/>
          <w:b/>
          <w:i/>
          <w:sz w:val="28"/>
          <w:szCs w:val="28"/>
        </w:rPr>
        <w:t>здаются приказы, работают комиссии по охране труда.</w:t>
      </w:r>
    </w:p>
    <w:p w:rsidR="009F16AB" w:rsidRPr="006A53B3" w:rsidRDefault="009F16AB" w:rsidP="00C94520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16AB" w:rsidRPr="009F16AB" w:rsidRDefault="009F16AB" w:rsidP="00E979B5">
      <w:pPr>
        <w:pStyle w:val="a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AB">
        <w:rPr>
          <w:rFonts w:ascii="Times New Roman" w:hAnsi="Times New Roman" w:cs="Times New Roman"/>
          <w:b/>
          <w:sz w:val="28"/>
          <w:szCs w:val="28"/>
        </w:rPr>
        <w:t>Анализ образовательного процесса.</w:t>
      </w:r>
    </w:p>
    <w:p w:rsidR="009F16AB" w:rsidRPr="009F16AB" w:rsidRDefault="009F16AB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Учебный план М</w:t>
      </w:r>
      <w:r>
        <w:rPr>
          <w:rFonts w:ascii="Times New Roman" w:hAnsi="Times New Roman" w:cs="Times New Roman"/>
          <w:sz w:val="28"/>
          <w:szCs w:val="28"/>
        </w:rPr>
        <w:t>КДОУ «Детский сад № 13 г.Беслана»</w:t>
      </w:r>
      <w:r w:rsidRPr="009F16AB">
        <w:rPr>
          <w:rFonts w:ascii="Times New Roman" w:hAnsi="Times New Roman" w:cs="Times New Roman"/>
          <w:sz w:val="28"/>
          <w:szCs w:val="28"/>
        </w:rPr>
        <w:t xml:space="preserve"> соответствует Уставу и Лицензии вчасти уровня и направленности реализуемых программ, виду образовательного учреждения.</w:t>
      </w:r>
    </w:p>
    <w:p w:rsidR="009F16AB" w:rsidRPr="009F16AB" w:rsidRDefault="009F16AB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>Учебный план составлен с учётом возрастных и физиологических особенностей детей, отвечаетсанитарно-гигиеническим требованиям максимальной нагрузки на детей дошкольного возраста ворганизованных формах обучения и соответствует письму Минобразования РФ от 14.03.2000г. №65/23-16.</w:t>
      </w:r>
    </w:p>
    <w:p w:rsidR="009F16AB" w:rsidRPr="009F16AB" w:rsidRDefault="009F16AB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 xml:space="preserve"> Количество часов учебного плана соответствует рабочим учебным программам и объему часов,требуемых для изучения реализуемых программ.</w:t>
      </w:r>
    </w:p>
    <w:p w:rsidR="009F16AB" w:rsidRPr="000A681E" w:rsidRDefault="009F16AB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16AB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комплект для реализуемых основных общеобразовательных программдошкольного образования представлен перечнем необходимых средств обучения: примерныеосновные общеобразовательные программы, учебно-методические и учебно-наглядные пособия(иллюстративные альбомы, демонстрационные и раздаточные материалы), детская литература,настольно-печатные игры, аудио и видео пособия.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A681E">
        <w:rPr>
          <w:rFonts w:ascii="Times New Roman" w:hAnsi="Times New Roman" w:cs="Times New Roman"/>
          <w:sz w:val="28"/>
          <w:szCs w:val="28"/>
        </w:rPr>
        <w:t xml:space="preserve">ДОУ ведется собственный сайт </w:t>
      </w:r>
      <w:hyperlink r:id="rId8" w:history="1">
        <w:r w:rsidR="000A681E"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mkdou</w:t>
        </w:r>
        <w:r w:rsidR="000A681E"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</w:rPr>
          <w:t>.13@</w:t>
        </w:r>
        <w:r w:rsidR="000A681E"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yandex</w:t>
        </w:r>
        <w:r w:rsidR="000A681E"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</w:rPr>
          <w:t>.</w:t>
        </w:r>
        <w:r w:rsidR="000A681E" w:rsidRPr="000A681E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ru</w:t>
        </w:r>
      </w:hyperlink>
    </w:p>
    <w:p w:rsidR="000A681E" w:rsidRDefault="000A681E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81E">
        <w:rPr>
          <w:rFonts w:ascii="Times New Roman" w:hAnsi="Times New Roman" w:cs="Times New Roman"/>
          <w:sz w:val="28"/>
          <w:szCs w:val="28"/>
        </w:rPr>
        <w:t>Уровень освоения образовательной программы по образовательным областям</w:t>
      </w:r>
    </w:p>
    <w:tbl>
      <w:tblPr>
        <w:tblStyle w:val="a4"/>
        <w:tblW w:w="0" w:type="auto"/>
        <w:tblLook w:val="04A0"/>
      </w:tblPr>
      <w:tblGrid>
        <w:gridCol w:w="4482"/>
        <w:gridCol w:w="897"/>
        <w:gridCol w:w="14"/>
        <w:gridCol w:w="772"/>
        <w:gridCol w:w="897"/>
        <w:gridCol w:w="29"/>
        <w:gridCol w:w="759"/>
        <w:gridCol w:w="897"/>
        <w:gridCol w:w="15"/>
        <w:gridCol w:w="809"/>
      </w:tblGrid>
      <w:tr w:rsidR="00475FB6" w:rsidTr="000A681E">
        <w:tc>
          <w:tcPr>
            <w:tcW w:w="4957" w:type="dxa"/>
          </w:tcPr>
          <w:p w:rsidR="000A681E" w:rsidRPr="000A681E" w:rsidRDefault="000A681E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1417" w:type="dxa"/>
            <w:gridSpan w:val="3"/>
          </w:tcPr>
          <w:p w:rsidR="000A681E" w:rsidRPr="000A681E" w:rsidRDefault="000A681E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>Высокий уровень %</w:t>
            </w:r>
          </w:p>
        </w:tc>
        <w:tc>
          <w:tcPr>
            <w:tcW w:w="1418" w:type="dxa"/>
            <w:gridSpan w:val="3"/>
          </w:tcPr>
          <w:p w:rsidR="000A681E" w:rsidRPr="000A681E" w:rsidRDefault="000A681E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уровень %</w:t>
            </w:r>
          </w:p>
        </w:tc>
        <w:tc>
          <w:tcPr>
            <w:tcW w:w="1553" w:type="dxa"/>
            <w:gridSpan w:val="3"/>
          </w:tcPr>
          <w:p w:rsidR="000A681E" w:rsidRPr="000A681E" w:rsidRDefault="000A681E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Низкий </w:t>
            </w:r>
          </w:p>
          <w:p w:rsidR="000A681E" w:rsidRPr="000A681E" w:rsidRDefault="000A681E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%</w:t>
            </w:r>
          </w:p>
        </w:tc>
      </w:tr>
      <w:tr w:rsidR="00475FB6" w:rsidRPr="00475FB6" w:rsidTr="00475FB6">
        <w:tc>
          <w:tcPr>
            <w:tcW w:w="4957" w:type="dxa"/>
          </w:tcPr>
          <w:p w:rsidR="00475FB6" w:rsidRPr="000A681E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0" w:type="dxa"/>
          </w:tcPr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Начало</w:t>
            </w:r>
          </w:p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787" w:type="dxa"/>
            <w:gridSpan w:val="2"/>
          </w:tcPr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Конец</w:t>
            </w:r>
          </w:p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675" w:type="dxa"/>
          </w:tcPr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Начало</w:t>
            </w:r>
          </w:p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743" w:type="dxa"/>
            <w:gridSpan w:val="2"/>
          </w:tcPr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Конец</w:t>
            </w:r>
          </w:p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720" w:type="dxa"/>
          </w:tcPr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Начало</w:t>
            </w:r>
          </w:p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  <w:tc>
          <w:tcPr>
            <w:tcW w:w="833" w:type="dxa"/>
            <w:gridSpan w:val="2"/>
          </w:tcPr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Конец</w:t>
            </w:r>
          </w:p>
          <w:p w:rsidR="00475FB6" w:rsidRPr="00475FB6" w:rsidRDefault="00475FB6" w:rsidP="00C9452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75FB6">
              <w:rPr>
                <w:rFonts w:ascii="Times New Roman" w:hAnsi="Times New Roman" w:cs="Times New Roman"/>
                <w:b/>
                <w:sz w:val="20"/>
                <w:szCs w:val="28"/>
              </w:rPr>
              <w:t>года</w:t>
            </w:r>
          </w:p>
        </w:tc>
      </w:tr>
      <w:tr w:rsidR="00475FB6" w:rsidTr="00475FB6">
        <w:tc>
          <w:tcPr>
            <w:tcW w:w="4957" w:type="dxa"/>
          </w:tcPr>
          <w:p w:rsidR="00475FB6" w:rsidRPr="000A681E" w:rsidRDefault="00475FB6" w:rsidP="00C945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1.Социально – коммуникативное развитие</w:t>
            </w:r>
          </w:p>
        </w:tc>
        <w:tc>
          <w:tcPr>
            <w:tcW w:w="64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2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3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FB6" w:rsidTr="00475FB6">
        <w:tc>
          <w:tcPr>
            <w:tcW w:w="4957" w:type="dxa"/>
          </w:tcPr>
          <w:p w:rsidR="00475FB6" w:rsidRPr="000A681E" w:rsidRDefault="00475FB6" w:rsidP="00C9452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2.Познавательное развитие</w:t>
            </w:r>
          </w:p>
        </w:tc>
        <w:tc>
          <w:tcPr>
            <w:tcW w:w="64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72" w:type="dxa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3" w:type="dxa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5FB6" w:rsidTr="00475FB6">
        <w:tc>
          <w:tcPr>
            <w:tcW w:w="4957" w:type="dxa"/>
          </w:tcPr>
          <w:p w:rsidR="00475FB6" w:rsidRPr="000A681E" w:rsidRDefault="00475FB6" w:rsidP="00C9452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64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2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3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8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5FB6" w:rsidTr="00475FB6">
        <w:tc>
          <w:tcPr>
            <w:tcW w:w="4957" w:type="dxa"/>
          </w:tcPr>
          <w:p w:rsidR="00475FB6" w:rsidRPr="000A681E" w:rsidRDefault="00475FB6" w:rsidP="00C9452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64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72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3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8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FB6" w:rsidTr="00475FB6">
        <w:tc>
          <w:tcPr>
            <w:tcW w:w="4957" w:type="dxa"/>
          </w:tcPr>
          <w:p w:rsidR="00475FB6" w:rsidRPr="000A681E" w:rsidRDefault="00475FB6" w:rsidP="00C9452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Pr="000A681E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64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2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3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5" w:type="dxa"/>
            <w:gridSpan w:val="2"/>
          </w:tcPr>
          <w:p w:rsidR="00475FB6" w:rsidRDefault="00475FB6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475FB6" w:rsidRDefault="00B632B2" w:rsidP="00C9452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681E" w:rsidRPr="000A681E" w:rsidRDefault="000A681E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9E7" w:rsidRPr="00AB09E7" w:rsidRDefault="00AB09E7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По данному направлению перед коллективом ДОУ стояла следующая годовая задача: Созданиеобогащенной предметно-пространственной среды для развития связной речи детей, социальных ипсихологических качеств личности дошкольника в различных видах деятельности:</w:t>
      </w:r>
    </w:p>
    <w:p w:rsidR="00AB09E7" w:rsidRDefault="00AB09E7" w:rsidP="00C94520">
      <w:pPr>
        <w:pStyle w:val="a3"/>
        <w:numPr>
          <w:ilvl w:val="0"/>
          <w:numId w:val="2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B09E7" w:rsidRPr="00AB09E7" w:rsidRDefault="00AB09E7" w:rsidP="00C94520">
      <w:pPr>
        <w:pStyle w:val="a3"/>
        <w:numPr>
          <w:ilvl w:val="0"/>
          <w:numId w:val="2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Творческая организация воспитательно-образовательного процесса в соответствии с интересами и наклонностями каждого ребенка;</w:t>
      </w:r>
    </w:p>
    <w:p w:rsidR="00AB09E7" w:rsidRPr="00AB09E7" w:rsidRDefault="00AB09E7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Для реализации поставленной задачи были созданы следующие условия:</w:t>
      </w:r>
    </w:p>
    <w:p w:rsidR="00AB09E7" w:rsidRPr="00AB09E7" w:rsidRDefault="00AB09E7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- В соответствии с возрастом детей подобраны различные виды игр, пособия, игрушки, костюмы.</w:t>
      </w:r>
    </w:p>
    <w:p w:rsidR="00AB09E7" w:rsidRPr="00AB09E7" w:rsidRDefault="00AB09E7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- Продумана организация игровой деятельности в режиме дня, зонирование.</w:t>
      </w:r>
    </w:p>
    <w:p w:rsidR="00AB09E7" w:rsidRDefault="00AB09E7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- Продумано использование арсенала игр в НОД и свободной деятельности детей.</w:t>
      </w:r>
    </w:p>
    <w:p w:rsidR="00AB09E7" w:rsidRDefault="00AB09E7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 xml:space="preserve">Для осуществления работы по годовойзадаче проводились следующиемероприятия: </w:t>
      </w:r>
    </w:p>
    <w:p w:rsidR="00AB09E7" w:rsidRDefault="00AB09E7" w:rsidP="00C94520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Семинар «</w:t>
      </w:r>
      <w:r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</w:t>
      </w:r>
      <w:r w:rsidRPr="00AB09E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B09E7" w:rsidRPr="00AB09E7" w:rsidRDefault="00AB09E7" w:rsidP="00C94520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 xml:space="preserve">Педсовет № </w:t>
      </w:r>
      <w:r>
        <w:rPr>
          <w:rFonts w:ascii="Times New Roman" w:hAnsi="Times New Roman" w:cs="Times New Roman"/>
          <w:sz w:val="28"/>
          <w:szCs w:val="28"/>
        </w:rPr>
        <w:t>3 «Формирование связной речи у дошкольников через различные формы деятельности»</w:t>
      </w:r>
    </w:p>
    <w:p w:rsidR="00AB09E7" w:rsidRDefault="00AB09E7" w:rsidP="00C94520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09E7">
        <w:rPr>
          <w:rFonts w:ascii="Times New Roman" w:hAnsi="Times New Roman" w:cs="Times New Roman"/>
          <w:sz w:val="28"/>
          <w:szCs w:val="28"/>
        </w:rPr>
        <w:t>онсультации для педагогов:</w:t>
      </w:r>
    </w:p>
    <w:p w:rsidR="00A24EC3" w:rsidRPr="00AB09E7" w:rsidRDefault="00A24EC3" w:rsidP="008453E4">
      <w:pPr>
        <w:pStyle w:val="a3"/>
        <w:spacing w:after="0" w:line="276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«Моделирование, как средство развития связной речи дошкольников»;</w:t>
      </w:r>
    </w:p>
    <w:p w:rsidR="00AB09E7" w:rsidRPr="00AB09E7" w:rsidRDefault="00AB09E7" w:rsidP="00A24EC3">
      <w:pPr>
        <w:pStyle w:val="a3"/>
        <w:spacing w:after="0" w:line="276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«Роль артикуляционной гимнастики</w:t>
      </w:r>
      <w:r w:rsidR="00C94520">
        <w:rPr>
          <w:rFonts w:ascii="Times New Roman" w:hAnsi="Times New Roman" w:cs="Times New Roman"/>
          <w:sz w:val="28"/>
          <w:szCs w:val="28"/>
        </w:rPr>
        <w:t>»;</w:t>
      </w:r>
    </w:p>
    <w:p w:rsidR="00AB09E7" w:rsidRPr="00AB09E7" w:rsidRDefault="00AB09E7" w:rsidP="00A24EC3">
      <w:pPr>
        <w:pStyle w:val="a3"/>
        <w:spacing w:after="0" w:line="276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 xml:space="preserve"> «Особенности речевогоразвития детей раннего возраста»».</w:t>
      </w:r>
    </w:p>
    <w:p w:rsidR="00AB09E7" w:rsidRPr="00AB09E7" w:rsidRDefault="00AB09E7" w:rsidP="00C94520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Индивидуальные консультации.</w:t>
      </w:r>
    </w:p>
    <w:p w:rsidR="00AB09E7" w:rsidRDefault="00AB09E7" w:rsidP="00C94520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Тематический контроль: «Состояниевоспитательно – образовательнойработы по развитию связной речи детей вразличных формах и видах детскойдеятельности».</w:t>
      </w:r>
    </w:p>
    <w:p w:rsidR="00DD4F3A" w:rsidRPr="00DD4F3A" w:rsidRDefault="00DD4F3A" w:rsidP="00DD4F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4F3A">
        <w:rPr>
          <w:rFonts w:ascii="Times New Roman" w:hAnsi="Times New Roman" w:cs="Times New Roman"/>
          <w:sz w:val="28"/>
          <w:szCs w:val="28"/>
        </w:rPr>
        <w:t xml:space="preserve">оллектив ДОУ показывает стабильные результаты по освоению основной образовательной программы в ДОУ. 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</w:t>
      </w:r>
      <w:r w:rsidRPr="00DD4F3A">
        <w:rPr>
          <w:rFonts w:ascii="Times New Roman" w:hAnsi="Times New Roman" w:cs="Times New Roman"/>
          <w:sz w:val="28"/>
          <w:szCs w:val="28"/>
        </w:rPr>
        <w:lastRenderedPageBreak/>
        <w:t>поступления в школу. Предметно-пространственная развивающая среда, созданная в ДОУ, позволяет каждому ребёнку проявлять творческие способности, реализовывать познавательные, эстетические и коммуникативные потребности. В каждом групповом помещении организованы зоны:</w:t>
      </w:r>
    </w:p>
    <w:p w:rsidR="00DD4F3A" w:rsidRPr="00DD4F3A" w:rsidRDefault="00DD4F3A" w:rsidP="00DD4F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•</w:t>
      </w:r>
      <w:r w:rsidRPr="00DD4F3A">
        <w:rPr>
          <w:rFonts w:ascii="Times New Roman" w:hAnsi="Times New Roman" w:cs="Times New Roman"/>
          <w:sz w:val="28"/>
          <w:szCs w:val="28"/>
        </w:rPr>
        <w:tab/>
        <w:t>двигательной активности,</w:t>
      </w:r>
    </w:p>
    <w:p w:rsidR="00DD4F3A" w:rsidRPr="00DD4F3A" w:rsidRDefault="00DD4F3A" w:rsidP="00DD4F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•</w:t>
      </w:r>
      <w:r w:rsidRPr="00DD4F3A">
        <w:rPr>
          <w:rFonts w:ascii="Times New Roman" w:hAnsi="Times New Roman" w:cs="Times New Roman"/>
          <w:sz w:val="28"/>
          <w:szCs w:val="28"/>
        </w:rPr>
        <w:tab/>
        <w:t>познавательной деятельности,</w:t>
      </w:r>
    </w:p>
    <w:p w:rsidR="00DD4F3A" w:rsidRPr="00DD4F3A" w:rsidRDefault="00DD4F3A" w:rsidP="00DD4F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•</w:t>
      </w:r>
      <w:r w:rsidRPr="00DD4F3A">
        <w:rPr>
          <w:rFonts w:ascii="Times New Roman" w:hAnsi="Times New Roman" w:cs="Times New Roman"/>
          <w:sz w:val="28"/>
          <w:szCs w:val="28"/>
        </w:rPr>
        <w:tab/>
        <w:t>продуктивной деятельности,</w:t>
      </w:r>
    </w:p>
    <w:p w:rsidR="00DD4F3A" w:rsidRPr="00DD4F3A" w:rsidRDefault="00DD4F3A" w:rsidP="00DD4F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•</w:t>
      </w:r>
      <w:r w:rsidRPr="00DD4F3A">
        <w:rPr>
          <w:rFonts w:ascii="Times New Roman" w:hAnsi="Times New Roman" w:cs="Times New Roman"/>
          <w:sz w:val="28"/>
          <w:szCs w:val="28"/>
        </w:rPr>
        <w:tab/>
        <w:t>игровая.</w:t>
      </w:r>
    </w:p>
    <w:p w:rsidR="00DD4F3A" w:rsidRPr="00DD4F3A" w:rsidRDefault="00DD4F3A" w:rsidP="00DD4F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 xml:space="preserve"> Среда выступает не только условием для творческого саморазвития личности ребёнка, но и показателем профессионального творчества педагогов. В каждой группе выработан свой стиль в оформлении интерьера, в котором обязательно присутствуют продукты ручного труда взрослых.</w:t>
      </w:r>
    </w:p>
    <w:p w:rsidR="00AB09E7" w:rsidRDefault="00AB09E7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E7">
        <w:rPr>
          <w:rFonts w:ascii="Times New Roman" w:hAnsi="Times New Roman" w:cs="Times New Roman"/>
          <w:sz w:val="28"/>
          <w:szCs w:val="28"/>
        </w:rPr>
        <w:t>Данная годовая задача выполнена надостаточном уровне, но естьнеобходимость продолжить работу вданном направлении.</w:t>
      </w:r>
    </w:p>
    <w:p w:rsidR="00DD4F3A" w:rsidRPr="006A53B3" w:rsidRDefault="00C94520" w:rsidP="00DD4F3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="00DD4F3A" w:rsidRPr="006A53B3">
        <w:rPr>
          <w:rFonts w:ascii="Times New Roman" w:hAnsi="Times New Roman" w:cs="Times New Roman"/>
          <w:b/>
          <w:i/>
          <w:sz w:val="28"/>
          <w:szCs w:val="28"/>
        </w:rPr>
        <w:t>Анализируя работу педагогов в данном направлении, можно отметить положительные тенденции в формировании у детей связной речи подготовительного к школе группы. Об этом свидетельствуют данные мониторинга: высокий уровень речевого направления развития у детей подготовительной к школе группы к концу года составил 78 %, средний уровень 22%. Однако у детей среднего и старшего возраста по результатам мониторинга низкий уровень составил 7 %.</w:t>
      </w:r>
    </w:p>
    <w:p w:rsidR="00C94520" w:rsidRPr="006A53B3" w:rsidRDefault="00DD4F3A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94520" w:rsidRPr="006A53B3">
        <w:rPr>
          <w:rFonts w:ascii="Times New Roman" w:hAnsi="Times New Roman" w:cs="Times New Roman"/>
          <w:b/>
          <w:i/>
          <w:sz w:val="28"/>
          <w:szCs w:val="28"/>
        </w:rPr>
        <w:t>оспитательно-образовательная работа выполнена на оптимально-достаточном уровне.</w:t>
      </w:r>
    </w:p>
    <w:p w:rsidR="00C94520" w:rsidRPr="006A53B3" w:rsidRDefault="00C9452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Способствующие факторы:</w:t>
      </w:r>
    </w:p>
    <w:p w:rsidR="00C94520" w:rsidRPr="006A53B3" w:rsidRDefault="00C9452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- профессионализм педагогов, осуществляющих педагогическую деятельность;</w:t>
      </w:r>
    </w:p>
    <w:p w:rsidR="00C94520" w:rsidRPr="006A53B3" w:rsidRDefault="00C9452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-  работа творческих групп внутри коллектива;</w:t>
      </w:r>
    </w:p>
    <w:p w:rsidR="00C94520" w:rsidRPr="006A53B3" w:rsidRDefault="00C9452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- регулярно проводимые открытые просмотры по группам.</w:t>
      </w:r>
    </w:p>
    <w:p w:rsidR="00C94520" w:rsidRPr="006A53B3" w:rsidRDefault="00C9452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Препятствующие факторы:</w:t>
      </w:r>
    </w:p>
    <w:p w:rsidR="00C94520" w:rsidRPr="006A53B3" w:rsidRDefault="00C9452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- недостаточное оснащение образовательного процесса по программе;</w:t>
      </w:r>
    </w:p>
    <w:p w:rsidR="00C94520" w:rsidRDefault="00C94520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 xml:space="preserve">- частые непосещения </w:t>
      </w:r>
      <w:r w:rsidR="006A53B3">
        <w:rPr>
          <w:rFonts w:ascii="Times New Roman" w:hAnsi="Times New Roman" w:cs="Times New Roman"/>
          <w:b/>
          <w:i/>
          <w:sz w:val="28"/>
          <w:szCs w:val="28"/>
        </w:rPr>
        <w:t>детского сада некоторыми детьми;</w:t>
      </w:r>
    </w:p>
    <w:p w:rsidR="006A53B3" w:rsidRPr="006A53B3" w:rsidRDefault="006A53B3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двуязычие детей.</w:t>
      </w:r>
    </w:p>
    <w:p w:rsidR="00A31A9E" w:rsidRDefault="00DD4F3A" w:rsidP="00C94520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53B3">
        <w:rPr>
          <w:rFonts w:ascii="Times New Roman" w:hAnsi="Times New Roman" w:cs="Times New Roman"/>
          <w:b/>
          <w:i/>
          <w:sz w:val="28"/>
          <w:szCs w:val="28"/>
        </w:rPr>
        <w:t>Таким образом, решено продол</w:t>
      </w:r>
      <w:r w:rsidR="006A53B3">
        <w:rPr>
          <w:rFonts w:ascii="Times New Roman" w:hAnsi="Times New Roman" w:cs="Times New Roman"/>
          <w:b/>
          <w:i/>
          <w:sz w:val="28"/>
          <w:szCs w:val="28"/>
        </w:rPr>
        <w:t>жить работу развитию речи детей в следующем году.</w:t>
      </w:r>
    </w:p>
    <w:p w:rsidR="00313524" w:rsidRDefault="00313524" w:rsidP="00A31A9E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13524" w:rsidRDefault="00313524" w:rsidP="00A31A9E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1A9E" w:rsidRPr="006A53B3" w:rsidRDefault="00A31A9E" w:rsidP="00A31A9E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53B3">
        <w:rPr>
          <w:rFonts w:ascii="Times New Roman" w:hAnsi="Times New Roman" w:cs="Times New Roman"/>
          <w:b/>
          <w:sz w:val="32"/>
          <w:szCs w:val="28"/>
        </w:rPr>
        <w:t>Работа с родителями</w:t>
      </w:r>
    </w:p>
    <w:p w:rsidR="00A31A9E" w:rsidRPr="00A31A9E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lastRenderedPageBreak/>
        <w:t>Семья – первая социальная общность, которая закладывает основыличностных качеств ребенка. Там он приобретает первоначальный опытобщения, положительное самоощущение и уверенность в себе, у ребенкавозникает чувство доверия к окружающему миру и близким людям. Семья идетский сад - одна из первых ступеней преемственности в процессевоспитания и обучения.</w:t>
      </w:r>
    </w:p>
    <w:p w:rsidR="00A31A9E" w:rsidRPr="00A31A9E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Задачи и конкретное содержание плана работы с родителями тесно связанос планом образовательной работы детского сада и строится по тремосновным эта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памдеятельности:</w:t>
      </w:r>
    </w:p>
    <w:p w:rsidR="00A31A9E" w:rsidRPr="00A31A9E" w:rsidRDefault="00A31A9E" w:rsidP="00F16034">
      <w:pPr>
        <w:pStyle w:val="a3"/>
        <w:numPr>
          <w:ilvl w:val="0"/>
          <w:numId w:val="3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изучение семей воспитанников;</w:t>
      </w:r>
    </w:p>
    <w:p w:rsidR="00A31A9E" w:rsidRPr="00A31A9E" w:rsidRDefault="00A31A9E" w:rsidP="00F16034">
      <w:pPr>
        <w:pStyle w:val="a3"/>
        <w:numPr>
          <w:ilvl w:val="0"/>
          <w:numId w:val="3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проведение работы по повышению правовой и психолого-педагогической культуры ро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дителей;</w:t>
      </w:r>
    </w:p>
    <w:p w:rsidR="00F16034" w:rsidRPr="00F16034" w:rsidRDefault="00A31A9E" w:rsidP="00F16034">
      <w:pPr>
        <w:pStyle w:val="a3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6034">
        <w:rPr>
          <w:rFonts w:ascii="Times New Roman" w:hAnsi="Times New Roman" w:cs="Times New Roman"/>
          <w:sz w:val="28"/>
          <w:szCs w:val="28"/>
        </w:rPr>
        <w:t>создание условий для формирования доверительных отношенийродителей с педагогиче</w:t>
      </w:r>
      <w:r w:rsidRPr="00F16034">
        <w:rPr>
          <w:rFonts w:ascii="Times New Roman" w:hAnsi="Times New Roman" w:cs="Times New Roman"/>
          <w:sz w:val="28"/>
          <w:szCs w:val="28"/>
        </w:rPr>
        <w:softHyphen/>
        <w:t>скимколлективом детского сада в процессеповседневного общения и специально органи</w:t>
      </w:r>
      <w:r w:rsidRPr="00F16034">
        <w:rPr>
          <w:rFonts w:ascii="Times New Roman" w:hAnsi="Times New Roman" w:cs="Times New Roman"/>
          <w:sz w:val="28"/>
          <w:szCs w:val="28"/>
        </w:rPr>
        <w:softHyphen/>
        <w:t xml:space="preserve">зованных </w:t>
      </w:r>
      <w:r w:rsidR="00F16034" w:rsidRPr="00F16034">
        <w:rPr>
          <w:rFonts w:ascii="Times New Roman" w:hAnsi="Times New Roman" w:cs="Times New Roman"/>
          <w:sz w:val="28"/>
          <w:szCs w:val="28"/>
        </w:rPr>
        <w:t>м</w:t>
      </w:r>
      <w:r w:rsidRPr="00F16034">
        <w:rPr>
          <w:rFonts w:ascii="Times New Roman" w:hAnsi="Times New Roman" w:cs="Times New Roman"/>
          <w:sz w:val="28"/>
          <w:szCs w:val="28"/>
        </w:rPr>
        <w:t>ероприятий(праздников, консультаций, выставок детского рисунка, совмест</w:t>
      </w:r>
      <w:r w:rsidRPr="00F16034">
        <w:rPr>
          <w:rFonts w:ascii="Times New Roman" w:hAnsi="Times New Roman" w:cs="Times New Roman"/>
          <w:sz w:val="28"/>
          <w:szCs w:val="28"/>
        </w:rPr>
        <w:softHyphen/>
        <w:t>ногопросмотра театрализованной деятельности).</w:t>
      </w:r>
    </w:p>
    <w:p w:rsidR="00A31A9E" w:rsidRPr="00A31A9E" w:rsidRDefault="00A31A9E" w:rsidP="00F1603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В течение учебного года педагоги детского сада проводили большуюработу по повышению правовой и психолого-педагогической культурыродителей:</w:t>
      </w:r>
    </w:p>
    <w:p w:rsidR="00A31A9E" w:rsidRPr="00A31A9E" w:rsidRDefault="00A31A9E" w:rsidP="00F16034">
      <w:pPr>
        <w:pStyle w:val="a3"/>
        <w:numPr>
          <w:ilvl w:val="0"/>
          <w:numId w:val="3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вовлекали членов семей в процесс воспитания и развития детей напраздниках, выстав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кахдетского рисунка</w:t>
      </w:r>
      <w:r w:rsidR="00F16034">
        <w:rPr>
          <w:rFonts w:ascii="Times New Roman" w:hAnsi="Times New Roman" w:cs="Times New Roman"/>
          <w:sz w:val="28"/>
          <w:szCs w:val="28"/>
        </w:rPr>
        <w:t>, выставках</w:t>
      </w:r>
      <w:r w:rsidRPr="00A31A9E">
        <w:rPr>
          <w:rFonts w:ascii="Times New Roman" w:hAnsi="Times New Roman" w:cs="Times New Roman"/>
          <w:sz w:val="28"/>
          <w:szCs w:val="28"/>
        </w:rPr>
        <w:t xml:space="preserve"> и других мероприятий детскогосада;</w:t>
      </w:r>
    </w:p>
    <w:p w:rsidR="00A31A9E" w:rsidRPr="00F16034" w:rsidRDefault="00A31A9E" w:rsidP="00EB1921">
      <w:pPr>
        <w:pStyle w:val="a3"/>
        <w:numPr>
          <w:ilvl w:val="0"/>
          <w:numId w:val="3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6034">
        <w:rPr>
          <w:rFonts w:ascii="Times New Roman" w:hAnsi="Times New Roman" w:cs="Times New Roman"/>
          <w:sz w:val="28"/>
          <w:szCs w:val="28"/>
        </w:rPr>
        <w:t>совместно с родителями разрабатывали общегрупповые традиции,организовывали праздни</w:t>
      </w:r>
      <w:r w:rsidRPr="00F16034">
        <w:rPr>
          <w:rFonts w:ascii="Times New Roman" w:hAnsi="Times New Roman" w:cs="Times New Roman"/>
          <w:sz w:val="28"/>
          <w:szCs w:val="28"/>
        </w:rPr>
        <w:softHyphen/>
        <w:t>ки,спортивные соревнования.</w:t>
      </w:r>
    </w:p>
    <w:p w:rsidR="00A31A9E" w:rsidRPr="00A31A9E" w:rsidRDefault="00A31A9E" w:rsidP="00F1603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Сотрудничество семьи и детского сада предусматривает «прозрачность»всего учебно-воспитательного процесса. В связи с этим мы постоянноинформировали родителей о содер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жании,формах и методах работы с детьми,стремились включать родителей в процесс об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щественногообразования ихдетей путем организации игровых семейных конкурсов, се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мейныхальбомов,газет и т.д.</w:t>
      </w:r>
    </w:p>
    <w:p w:rsidR="00A31A9E" w:rsidRPr="00A31A9E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 xml:space="preserve"> Оформленная наглядная информация для родителей отвечала общимтребованиям, предъявляемым к оформлению учреждения.</w:t>
      </w:r>
    </w:p>
    <w:p w:rsidR="00A31A9E" w:rsidRPr="00A31A9E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Вся работа детского сада строилась на:</w:t>
      </w:r>
    </w:p>
    <w:p w:rsidR="00A31A9E" w:rsidRPr="00A31A9E" w:rsidRDefault="00A31A9E" w:rsidP="00F16034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установлении партнерских отношений с семьей каждого воспитанника;</w:t>
      </w:r>
    </w:p>
    <w:p w:rsidR="00A31A9E" w:rsidRPr="00A31A9E" w:rsidRDefault="00A31A9E" w:rsidP="00F16034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объединении усилий для развития и воспитания детей;создании атмосферы общности интересов, эмоциональной</w:t>
      </w:r>
    </w:p>
    <w:p w:rsidR="00A31A9E" w:rsidRPr="00A31A9E" w:rsidRDefault="00A31A9E" w:rsidP="00F16034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lastRenderedPageBreak/>
        <w:t>взаим</w:t>
      </w:r>
      <w:r w:rsidR="00F16034">
        <w:rPr>
          <w:rFonts w:ascii="Times New Roman" w:hAnsi="Times New Roman" w:cs="Times New Roman"/>
          <w:sz w:val="28"/>
          <w:szCs w:val="28"/>
        </w:rPr>
        <w:t>н</w:t>
      </w:r>
      <w:r w:rsidRPr="00A31A9E">
        <w:rPr>
          <w:rFonts w:ascii="Times New Roman" w:hAnsi="Times New Roman" w:cs="Times New Roman"/>
          <w:sz w:val="28"/>
          <w:szCs w:val="28"/>
        </w:rPr>
        <w:t>о</w:t>
      </w:r>
      <w:r w:rsidR="00F16034">
        <w:rPr>
          <w:rFonts w:ascii="Times New Roman" w:hAnsi="Times New Roman" w:cs="Times New Roman"/>
          <w:sz w:val="28"/>
          <w:szCs w:val="28"/>
        </w:rPr>
        <w:t xml:space="preserve">й </w:t>
      </w:r>
      <w:r w:rsidRPr="00A31A9E">
        <w:rPr>
          <w:rFonts w:ascii="Times New Roman" w:hAnsi="Times New Roman" w:cs="Times New Roman"/>
          <w:sz w:val="28"/>
          <w:szCs w:val="28"/>
        </w:rPr>
        <w:t>поддержки и взаимопроникновения в проблемы друг друга;</w:t>
      </w:r>
    </w:p>
    <w:p w:rsidR="00A31A9E" w:rsidRPr="00A31A9E" w:rsidRDefault="00A31A9E" w:rsidP="00F16034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активизации и обогащении воспитательных умений родителей,</w:t>
      </w:r>
    </w:p>
    <w:p w:rsidR="00A31A9E" w:rsidRPr="00A31A9E" w:rsidRDefault="00A31A9E" w:rsidP="00F16034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>поддержке их уверенно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стив собственных педагогических возможностях.</w:t>
      </w:r>
    </w:p>
    <w:p w:rsidR="00A31A9E" w:rsidRPr="00F16034" w:rsidRDefault="00A31A9E" w:rsidP="00EB1921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34">
        <w:rPr>
          <w:rFonts w:ascii="Times New Roman" w:hAnsi="Times New Roman" w:cs="Times New Roman"/>
          <w:sz w:val="28"/>
          <w:szCs w:val="28"/>
        </w:rPr>
        <w:t>особое внимание уделялось организации индивидуальных консультацийи доверитель</w:t>
      </w:r>
      <w:r w:rsidRPr="00F16034">
        <w:rPr>
          <w:rFonts w:ascii="Times New Roman" w:hAnsi="Times New Roman" w:cs="Times New Roman"/>
          <w:sz w:val="28"/>
          <w:szCs w:val="28"/>
        </w:rPr>
        <w:softHyphen/>
        <w:t>ныхбесед по инициативе родителей, педагогов, медиков;</w:t>
      </w:r>
    </w:p>
    <w:p w:rsidR="00DF470D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 xml:space="preserve">Групповые собрания проводились </w:t>
      </w:r>
      <w:r w:rsidR="00F16034">
        <w:rPr>
          <w:rFonts w:ascii="Times New Roman" w:hAnsi="Times New Roman" w:cs="Times New Roman"/>
          <w:sz w:val="28"/>
          <w:szCs w:val="28"/>
        </w:rPr>
        <w:t>3</w:t>
      </w:r>
      <w:r w:rsidRPr="00A31A9E">
        <w:rPr>
          <w:rFonts w:ascii="Times New Roman" w:hAnsi="Times New Roman" w:cs="Times New Roman"/>
          <w:sz w:val="28"/>
          <w:szCs w:val="28"/>
        </w:rPr>
        <w:t xml:space="preserve"> раза в год. В детском садуиспользовались эффективные формы работы с родителями: в каждой группебыли организованы </w:t>
      </w:r>
      <w:r w:rsidR="00DF470D">
        <w:rPr>
          <w:rFonts w:ascii="Times New Roman" w:hAnsi="Times New Roman" w:cs="Times New Roman"/>
          <w:sz w:val="28"/>
          <w:szCs w:val="28"/>
        </w:rPr>
        <w:t>выставки творческих работ</w:t>
      </w:r>
      <w:r w:rsidR="00F16034">
        <w:rPr>
          <w:rFonts w:ascii="Times New Roman" w:hAnsi="Times New Roman" w:cs="Times New Roman"/>
          <w:sz w:val="28"/>
          <w:szCs w:val="28"/>
        </w:rPr>
        <w:t>: «Дары осени», «</w:t>
      </w:r>
      <w:r w:rsidR="00DF470D">
        <w:rPr>
          <w:rFonts w:ascii="Times New Roman" w:hAnsi="Times New Roman" w:cs="Times New Roman"/>
          <w:sz w:val="28"/>
          <w:szCs w:val="28"/>
        </w:rPr>
        <w:t xml:space="preserve">Новогодний вернисаж», «День защитника Отечества», «День Победы», «День осетинского языка и литературы». </w:t>
      </w:r>
    </w:p>
    <w:p w:rsidR="00DF470D" w:rsidRDefault="00DF470D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были проведены праздники и развлечения: «Осенняя ярмарка», «Новогодняя сказка», «День Здоровья», «Мама и я спортивная семья», «День Победы» (участие в акциях «Гвоздика Памяти», «Солдатский треугольник», «Выпускной», «День защиты детей».</w:t>
      </w:r>
    </w:p>
    <w:p w:rsidR="00A31A9E" w:rsidRPr="00A31A9E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 xml:space="preserve"> Усилия педагогического коллектива были направлены нато, чтобы совершенствовать подходы в работе с родителями, найти болееэффективные формы взаимодействия с семьей.</w:t>
      </w:r>
    </w:p>
    <w:p w:rsidR="00A31A9E" w:rsidRPr="00A31A9E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9E">
        <w:rPr>
          <w:rFonts w:ascii="Times New Roman" w:hAnsi="Times New Roman" w:cs="Times New Roman"/>
          <w:sz w:val="28"/>
          <w:szCs w:val="28"/>
        </w:rPr>
        <w:t xml:space="preserve"> Результаты анкетирования, проведённые в конце учебного года,позволяют сказать, что родители положительно оцени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вают работуколлектива детского сада, выражают свою благодарность педаго</w:t>
      </w:r>
      <w:r w:rsidRPr="00A31A9E">
        <w:rPr>
          <w:rFonts w:ascii="Times New Roman" w:hAnsi="Times New Roman" w:cs="Times New Roman"/>
          <w:sz w:val="28"/>
          <w:szCs w:val="28"/>
        </w:rPr>
        <w:softHyphen/>
        <w:t>гами всемудетскому саду.</w:t>
      </w:r>
    </w:p>
    <w:p w:rsidR="00A31A9E" w:rsidRPr="008453E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3E4">
        <w:rPr>
          <w:rFonts w:ascii="Times New Roman" w:hAnsi="Times New Roman" w:cs="Times New Roman"/>
          <w:b/>
          <w:i/>
          <w:sz w:val="28"/>
          <w:szCs w:val="28"/>
        </w:rPr>
        <w:t xml:space="preserve"> Вывод: Вся работа детского сада строилась на установлении родительско </w:t>
      </w:r>
      <w:r w:rsidR="00DF470D" w:rsidRPr="008453E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453E4">
        <w:rPr>
          <w:rFonts w:ascii="Times New Roman" w:hAnsi="Times New Roman" w:cs="Times New Roman"/>
          <w:b/>
          <w:i/>
          <w:sz w:val="28"/>
          <w:szCs w:val="28"/>
        </w:rPr>
        <w:t>педагогического партнёрства с семьей каждого воспитанника, объединенииусилий для развития и воспитания детей, создании атмосферы общностиинтересов, эмоциональной взаимоподдержки.</w:t>
      </w:r>
    </w:p>
    <w:p w:rsidR="00DF470D" w:rsidRDefault="00DF470D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F3A" w:rsidRPr="00313524" w:rsidRDefault="00DD4F3A" w:rsidP="00313524">
      <w:pPr>
        <w:pStyle w:val="a3"/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3524">
        <w:rPr>
          <w:rFonts w:ascii="Times New Roman" w:hAnsi="Times New Roman" w:cs="Times New Roman"/>
          <w:b/>
          <w:sz w:val="32"/>
          <w:szCs w:val="28"/>
        </w:rPr>
        <w:t>Развитие системы поддержки талантливых и одаренных детей.</w:t>
      </w:r>
    </w:p>
    <w:p w:rsidR="00DD4F3A" w:rsidRPr="00DD4F3A" w:rsidRDefault="00DD4F3A" w:rsidP="00DD4F3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 xml:space="preserve"> Воспитание и развитие одаренных и талантливых детей является важнейшим условиемформирования творческого потенциала общества, развития науки и культуры, всех областейпроизводства и социальной жизни.</w:t>
      </w:r>
    </w:p>
    <w:p w:rsidR="00DD4F3A" w:rsidRPr="00DD4F3A" w:rsidRDefault="00DD4F3A" w:rsidP="00DD4F3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В нашем образовательном учреждении созданы благоприятные условия по работе с одареннымидетьми, в которую входят направления работы:</w:t>
      </w:r>
    </w:p>
    <w:p w:rsidR="00DD4F3A" w:rsidRPr="00DD4F3A" w:rsidRDefault="00DD4F3A" w:rsidP="002973FA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выявление одаренных и талантливых детей;</w:t>
      </w:r>
    </w:p>
    <w:p w:rsidR="00DD4F3A" w:rsidRPr="00DD4F3A" w:rsidRDefault="00DD4F3A" w:rsidP="002973FA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973FA">
        <w:rPr>
          <w:rFonts w:ascii="Times New Roman" w:hAnsi="Times New Roman" w:cs="Times New Roman"/>
          <w:sz w:val="28"/>
          <w:szCs w:val="28"/>
        </w:rPr>
        <w:t>о</w:t>
      </w:r>
      <w:r w:rsidRPr="00DD4F3A">
        <w:rPr>
          <w:rFonts w:ascii="Times New Roman" w:hAnsi="Times New Roman" w:cs="Times New Roman"/>
          <w:sz w:val="28"/>
          <w:szCs w:val="28"/>
        </w:rPr>
        <w:t>мощь одаренным воспитанникам в самореализации их творческой направленности;</w:t>
      </w:r>
    </w:p>
    <w:p w:rsidR="00DD4F3A" w:rsidRPr="00DD4F3A" w:rsidRDefault="00DD4F3A" w:rsidP="002973FA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работа с родителями одаренных детей;</w:t>
      </w:r>
    </w:p>
    <w:p w:rsidR="00DD4F3A" w:rsidRPr="002973FA" w:rsidRDefault="00DD4F3A" w:rsidP="002973FA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FA">
        <w:rPr>
          <w:rFonts w:ascii="Times New Roman" w:hAnsi="Times New Roman" w:cs="Times New Roman"/>
          <w:sz w:val="28"/>
          <w:szCs w:val="28"/>
        </w:rPr>
        <w:t>работа с педагогами одаренных детей;</w:t>
      </w:r>
    </w:p>
    <w:p w:rsidR="00DD4F3A" w:rsidRPr="00DD4F3A" w:rsidRDefault="00DD4F3A" w:rsidP="002973FA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поощрение одаренных детей;</w:t>
      </w:r>
    </w:p>
    <w:p w:rsidR="00DD4F3A" w:rsidRPr="00DD4F3A" w:rsidRDefault="00DD4F3A" w:rsidP="002973FA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взаимодействие ОУ с другими структурами социума для создания благоприятных условий</w:t>
      </w:r>
    </w:p>
    <w:p w:rsidR="00DD4F3A" w:rsidRPr="00DD4F3A" w:rsidRDefault="00DD4F3A" w:rsidP="002973FA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>развития одаренности.</w:t>
      </w:r>
    </w:p>
    <w:p w:rsidR="00DD4F3A" w:rsidRDefault="00DD4F3A" w:rsidP="002973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3A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2973FA">
        <w:rPr>
          <w:rFonts w:ascii="Times New Roman" w:hAnsi="Times New Roman" w:cs="Times New Roman"/>
          <w:sz w:val="28"/>
          <w:szCs w:val="28"/>
        </w:rPr>
        <w:t>7</w:t>
      </w:r>
      <w:r w:rsidRPr="00DD4F3A">
        <w:rPr>
          <w:rFonts w:ascii="Times New Roman" w:hAnsi="Times New Roman" w:cs="Times New Roman"/>
          <w:sz w:val="28"/>
          <w:szCs w:val="28"/>
        </w:rPr>
        <w:t>-201</w:t>
      </w:r>
      <w:r w:rsidR="002973FA">
        <w:rPr>
          <w:rFonts w:ascii="Times New Roman" w:hAnsi="Times New Roman" w:cs="Times New Roman"/>
          <w:sz w:val="28"/>
          <w:szCs w:val="28"/>
        </w:rPr>
        <w:t>8</w:t>
      </w:r>
      <w:r w:rsidRPr="00DD4F3A">
        <w:rPr>
          <w:rFonts w:ascii="Times New Roman" w:hAnsi="Times New Roman" w:cs="Times New Roman"/>
          <w:sz w:val="28"/>
          <w:szCs w:val="28"/>
        </w:rPr>
        <w:t xml:space="preserve"> уч. г. в М</w:t>
      </w:r>
      <w:r w:rsidR="002973FA">
        <w:rPr>
          <w:rFonts w:ascii="Times New Roman" w:hAnsi="Times New Roman" w:cs="Times New Roman"/>
          <w:sz w:val="28"/>
          <w:szCs w:val="28"/>
        </w:rPr>
        <w:t>К</w:t>
      </w:r>
      <w:r w:rsidRPr="00DD4F3A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2973FA">
        <w:rPr>
          <w:rFonts w:ascii="Times New Roman" w:hAnsi="Times New Roman" w:cs="Times New Roman"/>
          <w:sz w:val="28"/>
          <w:szCs w:val="28"/>
        </w:rPr>
        <w:t>13</w:t>
      </w:r>
      <w:r w:rsidRPr="00DD4F3A">
        <w:rPr>
          <w:rFonts w:ascii="Times New Roman" w:hAnsi="Times New Roman" w:cs="Times New Roman"/>
          <w:sz w:val="28"/>
          <w:szCs w:val="28"/>
        </w:rPr>
        <w:t xml:space="preserve"> продолжалась работа по выявлению, поддержке иразвитию талантливых детей. </w:t>
      </w:r>
    </w:p>
    <w:p w:rsidR="00BA37EA" w:rsidRPr="00DD4F3A" w:rsidRDefault="00BA37EA" w:rsidP="002973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3FA" w:rsidRDefault="00DD4F3A" w:rsidP="00BA37EA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7EA">
        <w:rPr>
          <w:rFonts w:ascii="Times New Roman" w:hAnsi="Times New Roman" w:cs="Times New Roman"/>
          <w:b/>
          <w:sz w:val="28"/>
          <w:szCs w:val="28"/>
        </w:rPr>
        <w:t>В течение учебного года наши воспи</w:t>
      </w:r>
      <w:r w:rsidR="002973FA" w:rsidRPr="00BA37EA">
        <w:rPr>
          <w:rFonts w:ascii="Times New Roman" w:hAnsi="Times New Roman" w:cs="Times New Roman"/>
          <w:b/>
          <w:sz w:val="28"/>
          <w:szCs w:val="28"/>
        </w:rPr>
        <w:t>танники участвовали в конкурсах</w:t>
      </w:r>
    </w:p>
    <w:p w:rsidR="00BA37EA" w:rsidRPr="00BA37EA" w:rsidRDefault="00BA37EA" w:rsidP="00BA37EA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437"/>
        <w:gridCol w:w="2363"/>
        <w:gridCol w:w="1480"/>
        <w:gridCol w:w="1123"/>
        <w:gridCol w:w="1935"/>
        <w:gridCol w:w="1356"/>
        <w:gridCol w:w="1654"/>
      </w:tblGrid>
      <w:tr w:rsidR="00BA37EA" w:rsidTr="00BA37EA">
        <w:tc>
          <w:tcPr>
            <w:tcW w:w="437" w:type="dxa"/>
          </w:tcPr>
          <w:p w:rsidR="002973FA" w:rsidRPr="002973FA" w:rsidRDefault="002973FA" w:rsidP="002973F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2363" w:type="dxa"/>
          </w:tcPr>
          <w:p w:rsidR="002973FA" w:rsidRPr="002973FA" w:rsidRDefault="002973FA" w:rsidP="002973F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Наименование конкурса</w:t>
            </w:r>
          </w:p>
        </w:tc>
        <w:tc>
          <w:tcPr>
            <w:tcW w:w="1480" w:type="dxa"/>
          </w:tcPr>
          <w:p w:rsidR="002973FA" w:rsidRDefault="00BA37EA" w:rsidP="002973F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ФИ</w:t>
            </w:r>
          </w:p>
          <w:p w:rsidR="00BA37EA" w:rsidRPr="002973FA" w:rsidRDefault="00BA37EA" w:rsidP="002973F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участника</w:t>
            </w:r>
          </w:p>
        </w:tc>
        <w:tc>
          <w:tcPr>
            <w:tcW w:w="1123" w:type="dxa"/>
          </w:tcPr>
          <w:p w:rsidR="002973FA" w:rsidRPr="002973FA" w:rsidRDefault="00BA37EA" w:rsidP="002973F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Возраст</w:t>
            </w:r>
          </w:p>
        </w:tc>
        <w:tc>
          <w:tcPr>
            <w:tcW w:w="1935" w:type="dxa"/>
          </w:tcPr>
          <w:p w:rsidR="002973FA" w:rsidRPr="002973FA" w:rsidRDefault="00BA37EA" w:rsidP="002973F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Педагог</w:t>
            </w:r>
          </w:p>
        </w:tc>
        <w:tc>
          <w:tcPr>
            <w:tcW w:w="1356" w:type="dxa"/>
          </w:tcPr>
          <w:p w:rsidR="002973FA" w:rsidRPr="002973FA" w:rsidRDefault="00BA37EA" w:rsidP="002973F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</w:t>
            </w: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ровень</w:t>
            </w:r>
          </w:p>
        </w:tc>
        <w:tc>
          <w:tcPr>
            <w:tcW w:w="1654" w:type="dxa"/>
          </w:tcPr>
          <w:p w:rsidR="002973FA" w:rsidRPr="002973FA" w:rsidRDefault="002973FA" w:rsidP="002973F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973F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Результат</w:t>
            </w:r>
          </w:p>
        </w:tc>
      </w:tr>
      <w:tr w:rsidR="00BA37EA" w:rsidTr="00BA37EA">
        <w:tc>
          <w:tcPr>
            <w:tcW w:w="437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«Конкурс стихов 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</w:p>
        </w:tc>
        <w:tc>
          <w:tcPr>
            <w:tcW w:w="1480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Сущенко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1123" w:type="dxa"/>
          </w:tcPr>
          <w:p w:rsidR="00BA37EA" w:rsidRDefault="00BA37EA" w:rsidP="00BA37EA">
            <w:pPr>
              <w:pStyle w:val="a3"/>
              <w:spacing w:line="276" w:lineRule="auto"/>
              <w:ind w:left="0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35" w:type="dxa"/>
          </w:tcPr>
          <w:p w:rsidR="00BA37EA" w:rsidRDefault="00BA37EA" w:rsidP="00BA37EA">
            <w:pPr>
              <w:pStyle w:val="a3"/>
              <w:spacing w:line="276" w:lineRule="auto"/>
              <w:ind w:left="0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Токаева М.Т.</w:t>
            </w:r>
          </w:p>
        </w:tc>
        <w:tc>
          <w:tcPr>
            <w:tcW w:w="1356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Муници-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</w:p>
        </w:tc>
        <w:tc>
          <w:tcPr>
            <w:tcW w:w="1654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BA37EA" w:rsidTr="00BA37EA">
        <w:tc>
          <w:tcPr>
            <w:tcW w:w="437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«Рождественский 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Сувенир»</w:t>
            </w:r>
          </w:p>
        </w:tc>
        <w:tc>
          <w:tcPr>
            <w:tcW w:w="1480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Рябич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Стас,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</w:t>
            </w:r>
          </w:p>
        </w:tc>
        <w:tc>
          <w:tcPr>
            <w:tcW w:w="1123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35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О.А.</w:t>
            </w:r>
          </w:p>
        </w:tc>
        <w:tc>
          <w:tcPr>
            <w:tcW w:w="1356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Муници-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</w:p>
        </w:tc>
        <w:tc>
          <w:tcPr>
            <w:tcW w:w="1654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</w:t>
            </w:r>
          </w:p>
        </w:tc>
      </w:tr>
      <w:tr w:rsidR="00BA37EA" w:rsidTr="00BA37EA">
        <w:tc>
          <w:tcPr>
            <w:tcW w:w="437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BA37EA" w:rsidRDefault="00633621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«Иры Фидæ</w:t>
            </w:r>
            <w:r w:rsidR="00BA37EA"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</w:p>
        </w:tc>
        <w:tc>
          <w:tcPr>
            <w:tcW w:w="1480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</w:p>
        </w:tc>
        <w:tc>
          <w:tcPr>
            <w:tcW w:w="1123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35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Тетова Д.Э.</w:t>
            </w:r>
          </w:p>
        </w:tc>
        <w:tc>
          <w:tcPr>
            <w:tcW w:w="1356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Муници-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</w:p>
        </w:tc>
        <w:tc>
          <w:tcPr>
            <w:tcW w:w="1654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33621" w:rsidTr="00BA37EA">
        <w:tc>
          <w:tcPr>
            <w:tcW w:w="437" w:type="dxa"/>
          </w:tcPr>
          <w:p w:rsidR="00633621" w:rsidRDefault="00633621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633621" w:rsidRDefault="00633621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«Музыкальная капель»</w:t>
            </w:r>
          </w:p>
        </w:tc>
        <w:tc>
          <w:tcPr>
            <w:tcW w:w="1480" w:type="dxa"/>
          </w:tcPr>
          <w:p w:rsidR="00633621" w:rsidRDefault="00633621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Кокова Милана</w:t>
            </w:r>
          </w:p>
        </w:tc>
        <w:tc>
          <w:tcPr>
            <w:tcW w:w="1123" w:type="dxa"/>
          </w:tcPr>
          <w:p w:rsidR="00633621" w:rsidRDefault="00633621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35" w:type="dxa"/>
          </w:tcPr>
          <w:p w:rsidR="00633621" w:rsidRDefault="00633621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Куманина О.И.</w:t>
            </w:r>
          </w:p>
        </w:tc>
        <w:tc>
          <w:tcPr>
            <w:tcW w:w="1356" w:type="dxa"/>
          </w:tcPr>
          <w:p w:rsidR="00633621" w:rsidRDefault="00633621" w:rsidP="0063362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Муници-</w:t>
            </w:r>
          </w:p>
          <w:p w:rsidR="00633621" w:rsidRDefault="00633621" w:rsidP="0063362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</w:p>
        </w:tc>
        <w:tc>
          <w:tcPr>
            <w:tcW w:w="1654" w:type="dxa"/>
          </w:tcPr>
          <w:p w:rsidR="00633621" w:rsidRDefault="00633621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BA37EA" w:rsidTr="00BA37EA">
        <w:tc>
          <w:tcPr>
            <w:tcW w:w="437" w:type="dxa"/>
          </w:tcPr>
          <w:p w:rsidR="00BA37EA" w:rsidRDefault="00633621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«Знай-ка»</w:t>
            </w:r>
          </w:p>
        </w:tc>
        <w:tc>
          <w:tcPr>
            <w:tcW w:w="1480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</w:p>
        </w:tc>
        <w:tc>
          <w:tcPr>
            <w:tcW w:w="1123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35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Токаева М.Т.</w:t>
            </w:r>
          </w:p>
        </w:tc>
        <w:tc>
          <w:tcPr>
            <w:tcW w:w="1356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Муници-</w:t>
            </w:r>
          </w:p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</w:p>
        </w:tc>
        <w:tc>
          <w:tcPr>
            <w:tcW w:w="1654" w:type="dxa"/>
          </w:tcPr>
          <w:p w:rsidR="00BA37EA" w:rsidRDefault="00BA37EA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BA37EA" w:rsidRDefault="00BA37EA" w:rsidP="00BA37EA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24" w:rsidRDefault="00313524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520" w:rsidRDefault="00A31A9E" w:rsidP="00DF470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37EA" w:rsidRPr="00BA37EA">
        <w:rPr>
          <w:rFonts w:ascii="Times New Roman" w:hAnsi="Times New Roman" w:cs="Times New Roman"/>
          <w:sz w:val="28"/>
          <w:szCs w:val="28"/>
        </w:rPr>
        <w:t>едагоги М</w:t>
      </w:r>
      <w:r w:rsidR="00BA37EA">
        <w:rPr>
          <w:rFonts w:ascii="Times New Roman" w:hAnsi="Times New Roman" w:cs="Times New Roman"/>
          <w:sz w:val="28"/>
          <w:szCs w:val="28"/>
        </w:rPr>
        <w:t>К</w:t>
      </w:r>
      <w:r w:rsidR="00BA37EA" w:rsidRPr="00BA37EA">
        <w:rPr>
          <w:rFonts w:ascii="Times New Roman" w:hAnsi="Times New Roman" w:cs="Times New Roman"/>
          <w:sz w:val="28"/>
          <w:szCs w:val="28"/>
        </w:rPr>
        <w:t>ДОУ «Детский сад №</w:t>
      </w:r>
      <w:r w:rsidR="00BA37EA">
        <w:rPr>
          <w:rFonts w:ascii="Times New Roman" w:hAnsi="Times New Roman" w:cs="Times New Roman"/>
          <w:sz w:val="28"/>
          <w:szCs w:val="28"/>
        </w:rPr>
        <w:t>13 г.Беслана» так же принимали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конкурсах различного у</w:t>
      </w:r>
      <w:r w:rsidR="00DF470D">
        <w:rPr>
          <w:rFonts w:ascii="Times New Roman" w:hAnsi="Times New Roman" w:cs="Times New Roman"/>
          <w:sz w:val="28"/>
          <w:szCs w:val="28"/>
        </w:rPr>
        <w:t>ровня, делились педагогическим мастерством, проводили семинары и консультации.</w:t>
      </w:r>
    </w:p>
    <w:p w:rsidR="00A24EC3" w:rsidRDefault="00A24EC3" w:rsidP="00BA37EA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425"/>
        <w:gridCol w:w="4573"/>
        <w:gridCol w:w="1948"/>
        <w:gridCol w:w="1715"/>
        <w:gridCol w:w="1398"/>
      </w:tblGrid>
      <w:tr w:rsidR="00A24EC3" w:rsidTr="0022606C">
        <w:tc>
          <w:tcPr>
            <w:tcW w:w="425" w:type="dxa"/>
          </w:tcPr>
          <w:p w:rsidR="00A24EC3" w:rsidRP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A24EC3" w:rsidRPr="00A24EC3" w:rsidRDefault="00A24EC3" w:rsidP="00A24E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Форма методической работы</w:t>
            </w:r>
          </w:p>
        </w:tc>
        <w:tc>
          <w:tcPr>
            <w:tcW w:w="1948" w:type="dxa"/>
          </w:tcPr>
          <w:p w:rsidR="00A24EC3" w:rsidRPr="00A24EC3" w:rsidRDefault="00A24EC3" w:rsidP="00A24E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Участники</w:t>
            </w:r>
          </w:p>
        </w:tc>
        <w:tc>
          <w:tcPr>
            <w:tcW w:w="1715" w:type="dxa"/>
          </w:tcPr>
          <w:p w:rsidR="00A24EC3" w:rsidRPr="00A24EC3" w:rsidRDefault="00A24EC3" w:rsidP="00A24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Уровень</w:t>
            </w:r>
          </w:p>
          <w:p w:rsidR="00A24EC3" w:rsidRPr="00A24EC3" w:rsidRDefault="00A24EC3" w:rsidP="00A24EC3">
            <w:pPr>
              <w:pStyle w:val="a3"/>
              <w:spacing w:line="276" w:lineRule="auto"/>
              <w:ind w:left="-8" w:right="-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(ДОУ, город, РФ)</w:t>
            </w:r>
          </w:p>
        </w:tc>
        <w:tc>
          <w:tcPr>
            <w:tcW w:w="1398" w:type="dxa"/>
          </w:tcPr>
          <w:p w:rsidR="00A24EC3" w:rsidRPr="00A24EC3" w:rsidRDefault="00A24EC3" w:rsidP="00A24EC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4EC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Результат</w:t>
            </w:r>
          </w:p>
        </w:tc>
      </w:tr>
      <w:tr w:rsidR="00A24EC3" w:rsidTr="0022606C">
        <w:tc>
          <w:tcPr>
            <w:tcW w:w="425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</w:tcPr>
          <w:p w:rsidR="00A24EC3" w:rsidRDefault="00A24EC3" w:rsidP="002260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A24EC3" w:rsidRDefault="00A24EC3" w:rsidP="002260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подходы к планированию образовательной деятельности»</w:t>
            </w:r>
          </w:p>
        </w:tc>
        <w:tc>
          <w:tcPr>
            <w:tcW w:w="1948" w:type="dxa"/>
          </w:tcPr>
          <w:p w:rsidR="00A24EC3" w:rsidRDefault="00CB0BFF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Кашаева Д.В.</w:t>
            </w:r>
          </w:p>
        </w:tc>
        <w:tc>
          <w:tcPr>
            <w:tcW w:w="1715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A24EC3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C3" w:rsidTr="0022606C">
        <w:tc>
          <w:tcPr>
            <w:tcW w:w="425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3" w:type="dxa"/>
          </w:tcPr>
          <w:p w:rsidR="00A24EC3" w:rsidRDefault="0022606C" w:rsidP="002260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22606C" w:rsidRDefault="0022606C" w:rsidP="002260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педагогических технологий в условиях ДОУ – залог успешной реализации ФГОС»</w:t>
            </w:r>
          </w:p>
        </w:tc>
        <w:tc>
          <w:tcPr>
            <w:tcW w:w="1948" w:type="dxa"/>
          </w:tcPr>
          <w:p w:rsidR="00A24EC3" w:rsidRDefault="00633621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О.А.</w:t>
            </w:r>
          </w:p>
        </w:tc>
        <w:tc>
          <w:tcPr>
            <w:tcW w:w="1715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A24EC3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C3" w:rsidTr="0022606C">
        <w:tc>
          <w:tcPr>
            <w:tcW w:w="425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3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A24EC3" w:rsidRDefault="0022606C" w:rsidP="002260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физической и психической безопасности дошкольников в детском саду»</w:t>
            </w:r>
          </w:p>
        </w:tc>
        <w:tc>
          <w:tcPr>
            <w:tcW w:w="1948" w:type="dxa"/>
          </w:tcPr>
          <w:p w:rsidR="00A24EC3" w:rsidRDefault="00CB0BFF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Гурциева Т.Н.</w:t>
            </w:r>
          </w:p>
        </w:tc>
        <w:tc>
          <w:tcPr>
            <w:tcW w:w="1715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A24EC3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C3" w:rsidTr="0022606C">
        <w:tc>
          <w:tcPr>
            <w:tcW w:w="425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A24EC3" w:rsidRDefault="0022606C" w:rsidP="002260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у ребенка потребности быть здоровым»</w:t>
            </w:r>
          </w:p>
        </w:tc>
        <w:tc>
          <w:tcPr>
            <w:tcW w:w="1948" w:type="dxa"/>
          </w:tcPr>
          <w:p w:rsidR="00A24EC3" w:rsidRDefault="00CB0BFF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Токаева М.Т.</w:t>
            </w:r>
          </w:p>
        </w:tc>
        <w:tc>
          <w:tcPr>
            <w:tcW w:w="1715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A24EC3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C3" w:rsidTr="0022606C">
        <w:tc>
          <w:tcPr>
            <w:tcW w:w="425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3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A24EC3" w:rsidRDefault="0022606C" w:rsidP="00AF12B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коммуникативных качеств у дошкольников в игровой деятельности»</w:t>
            </w:r>
          </w:p>
        </w:tc>
        <w:tc>
          <w:tcPr>
            <w:tcW w:w="1948" w:type="dxa"/>
          </w:tcPr>
          <w:p w:rsidR="00A24EC3" w:rsidRDefault="00CB0BFF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Гвинадзе Н.Н.</w:t>
            </w:r>
          </w:p>
        </w:tc>
        <w:tc>
          <w:tcPr>
            <w:tcW w:w="1715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A24EC3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:rsidR="00A24EC3" w:rsidRDefault="00A24EC3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6C" w:rsidTr="0022606C">
        <w:tc>
          <w:tcPr>
            <w:tcW w:w="425" w:type="dxa"/>
          </w:tcPr>
          <w:p w:rsidR="0022606C" w:rsidRDefault="0022606C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3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:rsidR="0022606C" w:rsidRDefault="0022606C" w:rsidP="002260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и укрепление здоровья детей»</w:t>
            </w:r>
          </w:p>
        </w:tc>
        <w:tc>
          <w:tcPr>
            <w:tcW w:w="1948" w:type="dxa"/>
          </w:tcPr>
          <w:p w:rsidR="0022606C" w:rsidRDefault="00CB0BFF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Надгериева З.Т.</w:t>
            </w:r>
          </w:p>
        </w:tc>
        <w:tc>
          <w:tcPr>
            <w:tcW w:w="1715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:rsidR="0022606C" w:rsidRDefault="0022606C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6C" w:rsidTr="0022606C">
        <w:tc>
          <w:tcPr>
            <w:tcW w:w="425" w:type="dxa"/>
          </w:tcPr>
          <w:p w:rsidR="0022606C" w:rsidRDefault="0022606C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3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22606C" w:rsidRDefault="0022606C" w:rsidP="002260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всех компонентов устной речи детей»</w:t>
            </w:r>
          </w:p>
        </w:tc>
        <w:tc>
          <w:tcPr>
            <w:tcW w:w="1948" w:type="dxa"/>
          </w:tcPr>
          <w:p w:rsidR="0022606C" w:rsidRDefault="00313524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О.А.</w:t>
            </w:r>
          </w:p>
        </w:tc>
        <w:tc>
          <w:tcPr>
            <w:tcW w:w="1715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1398" w:type="dxa"/>
          </w:tcPr>
          <w:p w:rsidR="0022606C" w:rsidRDefault="0022606C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6C" w:rsidTr="0022606C">
        <w:tc>
          <w:tcPr>
            <w:tcW w:w="425" w:type="dxa"/>
          </w:tcPr>
          <w:p w:rsidR="0022606C" w:rsidRDefault="0022606C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73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:rsidR="0022606C" w:rsidRDefault="0022606C" w:rsidP="002260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«Лэпбук – как средство развития речи детей дошкольного возраста»</w:t>
            </w:r>
          </w:p>
        </w:tc>
        <w:tc>
          <w:tcPr>
            <w:tcW w:w="1948" w:type="dxa"/>
          </w:tcPr>
          <w:p w:rsidR="0022606C" w:rsidRDefault="0022606C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Кашаева Д.В.</w:t>
            </w:r>
          </w:p>
        </w:tc>
        <w:tc>
          <w:tcPr>
            <w:tcW w:w="1715" w:type="dxa"/>
          </w:tcPr>
          <w:p w:rsidR="0022606C" w:rsidRDefault="0022606C" w:rsidP="002260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398" w:type="dxa"/>
          </w:tcPr>
          <w:p w:rsidR="0022606C" w:rsidRDefault="0022606C" w:rsidP="00BA37E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7EA" w:rsidRDefault="00BA37EA" w:rsidP="00BA37EA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2B6" w:rsidRDefault="00AF12B6" w:rsidP="00BA37EA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2B6" w:rsidRDefault="00AF12B6" w:rsidP="00BA37EA">
      <w:pPr>
        <w:pStyle w:val="a3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496"/>
        <w:gridCol w:w="4466"/>
        <w:gridCol w:w="1984"/>
        <w:gridCol w:w="1751"/>
        <w:gridCol w:w="1362"/>
      </w:tblGrid>
      <w:tr w:rsidR="00AF12B6" w:rsidTr="00B26133">
        <w:tc>
          <w:tcPr>
            <w:tcW w:w="496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6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методическое объединение «Путешествие по сказкам»</w:t>
            </w:r>
          </w:p>
        </w:tc>
        <w:tc>
          <w:tcPr>
            <w:tcW w:w="1984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1 категории Матвиенко О.А.</w:t>
            </w:r>
          </w:p>
        </w:tc>
        <w:tc>
          <w:tcPr>
            <w:tcW w:w="1751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362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B6" w:rsidTr="00B26133">
        <w:tc>
          <w:tcPr>
            <w:tcW w:w="496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6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вредным привычкам»</w:t>
            </w:r>
          </w:p>
        </w:tc>
        <w:tc>
          <w:tcPr>
            <w:tcW w:w="1984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Икаева А.Ч.</w:t>
            </w:r>
          </w:p>
        </w:tc>
        <w:tc>
          <w:tcPr>
            <w:tcW w:w="1751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362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AF12B6" w:rsidTr="00B26133">
        <w:tc>
          <w:tcPr>
            <w:tcW w:w="496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66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сувенир»</w:t>
            </w:r>
          </w:p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детей ср гр.</w:t>
            </w:r>
          </w:p>
        </w:tc>
        <w:tc>
          <w:tcPr>
            <w:tcW w:w="1984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1 категории Матвиенко О.А.</w:t>
            </w:r>
          </w:p>
        </w:tc>
        <w:tc>
          <w:tcPr>
            <w:tcW w:w="1751" w:type="dxa"/>
          </w:tcPr>
          <w:p w:rsidR="00A31A9E" w:rsidRDefault="00AF12B6" w:rsidP="00AF12B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</w:t>
            </w:r>
          </w:p>
          <w:p w:rsidR="00AF12B6" w:rsidRDefault="00A31A9E" w:rsidP="00AF12B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12B6">
              <w:rPr>
                <w:rFonts w:ascii="Times New Roman" w:hAnsi="Times New Roman" w:cs="Times New Roman"/>
                <w:sz w:val="28"/>
                <w:szCs w:val="28"/>
              </w:rPr>
              <w:t xml:space="preserve">ийский </w:t>
            </w:r>
          </w:p>
        </w:tc>
        <w:tc>
          <w:tcPr>
            <w:tcW w:w="1362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F12B6" w:rsidTr="00B26133">
        <w:tc>
          <w:tcPr>
            <w:tcW w:w="496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66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«Звезда Победы»</w:t>
            </w:r>
          </w:p>
          <w:p w:rsidR="00AF12B6" w:rsidRDefault="00AF12B6" w:rsidP="00AF12B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Акции: «Солдатский треугольник»</w:t>
            </w:r>
          </w:p>
          <w:p w:rsidR="00AF12B6" w:rsidRDefault="00AF12B6" w:rsidP="00AF12B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«Гвоздика памяти»</w:t>
            </w:r>
          </w:p>
        </w:tc>
        <w:tc>
          <w:tcPr>
            <w:tcW w:w="1984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1751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362" w:type="dxa"/>
          </w:tcPr>
          <w:p w:rsidR="00AF12B6" w:rsidRDefault="00AF12B6" w:rsidP="00AF12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</w:tbl>
    <w:p w:rsidR="00BA6FCF" w:rsidRDefault="00BA6FCF" w:rsidP="00E6125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25F" w:rsidRPr="00E6125F" w:rsidRDefault="00E6125F" w:rsidP="00E6125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5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125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125F">
        <w:rPr>
          <w:rFonts w:ascii="Times New Roman" w:hAnsi="Times New Roman" w:cs="Times New Roman"/>
          <w:sz w:val="28"/>
          <w:szCs w:val="28"/>
        </w:rPr>
        <w:t xml:space="preserve"> учебном году прошли обучение на курсах повышения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1</w:t>
      </w:r>
      <w:r w:rsidRPr="00E6125F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 xml:space="preserve"> (Икоева З.С.</w:t>
      </w:r>
      <w:r w:rsidR="00313524">
        <w:rPr>
          <w:rFonts w:ascii="Times New Roman" w:hAnsi="Times New Roman" w:cs="Times New Roman"/>
          <w:sz w:val="28"/>
          <w:szCs w:val="28"/>
        </w:rPr>
        <w:t xml:space="preserve">.), </w:t>
      </w:r>
      <w:r w:rsidRPr="00E6125F">
        <w:rPr>
          <w:rFonts w:ascii="Times New Roman" w:hAnsi="Times New Roman" w:cs="Times New Roman"/>
          <w:sz w:val="28"/>
          <w:szCs w:val="28"/>
        </w:rPr>
        <w:t>курсы профессиональной переподготовки – 2чел. (</w:t>
      </w:r>
      <w:r>
        <w:rPr>
          <w:rFonts w:ascii="Times New Roman" w:hAnsi="Times New Roman" w:cs="Times New Roman"/>
          <w:sz w:val="28"/>
          <w:szCs w:val="28"/>
        </w:rPr>
        <w:t xml:space="preserve"> Гвинадзе Н.Н., Гурциева Т.Н.</w:t>
      </w:r>
      <w:r w:rsidRPr="00E6125F">
        <w:rPr>
          <w:rFonts w:ascii="Times New Roman" w:hAnsi="Times New Roman" w:cs="Times New Roman"/>
          <w:sz w:val="28"/>
          <w:szCs w:val="28"/>
        </w:rPr>
        <w:t>)</w:t>
      </w:r>
    </w:p>
    <w:p w:rsidR="00E6125F" w:rsidRPr="00E6125F" w:rsidRDefault="00E6125F" w:rsidP="00E6125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5F">
        <w:rPr>
          <w:rFonts w:ascii="Times New Roman" w:hAnsi="Times New Roman" w:cs="Times New Roman"/>
          <w:sz w:val="28"/>
          <w:szCs w:val="28"/>
        </w:rPr>
        <w:t xml:space="preserve">В следующем учебном году необходимо направить на курсы повышенияквалификации </w:t>
      </w:r>
      <w:r w:rsidR="007B35D2">
        <w:rPr>
          <w:rFonts w:ascii="Times New Roman" w:hAnsi="Times New Roman" w:cs="Times New Roman"/>
          <w:sz w:val="28"/>
          <w:szCs w:val="28"/>
        </w:rPr>
        <w:t xml:space="preserve">и аттестацию </w:t>
      </w:r>
      <w:bookmarkStart w:id="0" w:name="_GoBack"/>
      <w:bookmarkEnd w:id="0"/>
      <w:r w:rsidRPr="00E6125F">
        <w:rPr>
          <w:rFonts w:ascii="Times New Roman" w:hAnsi="Times New Roman" w:cs="Times New Roman"/>
          <w:sz w:val="28"/>
          <w:szCs w:val="28"/>
        </w:rPr>
        <w:t>воспитателей:</w:t>
      </w:r>
    </w:p>
    <w:p w:rsidR="00E6125F" w:rsidRDefault="00E6125F" w:rsidP="00E6125F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Матвиенко О.А.</w:t>
      </w:r>
    </w:p>
    <w:p w:rsidR="00E6125F" w:rsidRPr="00E6125F" w:rsidRDefault="00E6125F" w:rsidP="00E6125F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Надгериеву З.Т.</w:t>
      </w:r>
    </w:p>
    <w:p w:rsidR="00A31A9E" w:rsidRDefault="00A31A9E" w:rsidP="00E6125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Вывод: Работа с кадрами в 2017 - 2018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Коллектив живет активной, творческой деятельностью.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Таким образом, реализация работы по развитию педагогического потенциала осуществляется на достаточном уровне.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Способствующие факторы: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1. Довольно высокий образовательный и квалификационный уровень большинства педагогов, осмысление своих образовательных потребностей и запросов.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2. Чёткое взаимодействие персонала в рамках методической работы.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Препятствующие факторы: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1. Недостаточная инициатива опытных педагогов по оформлению наработанного опыта.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Перспектива работы по данному направлению: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- активизация работы коллектива в методических мероприятиях городского уровня (смотры и конкурсы городские).</w:t>
      </w:r>
    </w:p>
    <w:p w:rsidR="00A31A9E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- составление своего «плана карьерного роста» каждым педагогом для активизации его педагогической деятельности.</w:t>
      </w:r>
    </w:p>
    <w:p w:rsidR="00AF12B6" w:rsidRPr="00313524" w:rsidRDefault="00A31A9E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524">
        <w:rPr>
          <w:rFonts w:ascii="Times New Roman" w:hAnsi="Times New Roman" w:cs="Times New Roman"/>
          <w:b/>
          <w:i/>
          <w:sz w:val="28"/>
          <w:szCs w:val="28"/>
        </w:rPr>
        <w:t>- составление своего портфолио каждым педагогом.</w:t>
      </w:r>
    </w:p>
    <w:p w:rsidR="00E6125F" w:rsidRDefault="00E6125F" w:rsidP="00A31A9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BFF" w:rsidRDefault="00E6125F" w:rsidP="00CB0BF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5F">
        <w:rPr>
          <w:rFonts w:ascii="Times New Roman" w:hAnsi="Times New Roman" w:cs="Times New Roman"/>
          <w:sz w:val="28"/>
          <w:szCs w:val="28"/>
        </w:rPr>
        <w:t>Таким образом, проанализировав деятельность учреждения за 201</w:t>
      </w:r>
      <w:r w:rsidR="00633621">
        <w:rPr>
          <w:rFonts w:ascii="Times New Roman" w:hAnsi="Times New Roman" w:cs="Times New Roman"/>
          <w:sz w:val="28"/>
          <w:szCs w:val="28"/>
        </w:rPr>
        <w:t>7</w:t>
      </w:r>
      <w:r w:rsidRPr="00E6125F">
        <w:rPr>
          <w:rFonts w:ascii="Times New Roman" w:hAnsi="Times New Roman" w:cs="Times New Roman"/>
          <w:sz w:val="28"/>
          <w:szCs w:val="28"/>
        </w:rPr>
        <w:t>-201</w:t>
      </w:r>
      <w:r w:rsidR="00633621">
        <w:rPr>
          <w:rFonts w:ascii="Times New Roman" w:hAnsi="Times New Roman" w:cs="Times New Roman"/>
          <w:sz w:val="28"/>
          <w:szCs w:val="28"/>
        </w:rPr>
        <w:t>8</w:t>
      </w:r>
      <w:r w:rsidRPr="00E6125F">
        <w:rPr>
          <w:rFonts w:ascii="Times New Roman" w:hAnsi="Times New Roman" w:cs="Times New Roman"/>
          <w:sz w:val="28"/>
          <w:szCs w:val="28"/>
        </w:rPr>
        <w:t xml:space="preserve"> гг. и опираясь настратегическую цель Программы развития, с учетом ФГОС</w:t>
      </w:r>
      <w:r w:rsidR="00CB0BFF">
        <w:rPr>
          <w:rFonts w:ascii="Times New Roman" w:hAnsi="Times New Roman" w:cs="Times New Roman"/>
          <w:sz w:val="28"/>
          <w:szCs w:val="28"/>
        </w:rPr>
        <w:t xml:space="preserve">, в преддверии нового 2019 года «Год театра» </w:t>
      </w:r>
      <w:r w:rsidRPr="00E6125F">
        <w:rPr>
          <w:rFonts w:ascii="Times New Roman" w:hAnsi="Times New Roman" w:cs="Times New Roman"/>
          <w:sz w:val="28"/>
          <w:szCs w:val="28"/>
        </w:rPr>
        <w:t>были поставлены следующие задачи:</w:t>
      </w:r>
    </w:p>
    <w:p w:rsidR="00CB0BFF" w:rsidRDefault="00CB0BFF" w:rsidP="00CB0BF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BFF" w:rsidRDefault="00BA6FCF" w:rsidP="00CB0BFF">
      <w:pPr>
        <w:pStyle w:val="a3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0B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Совершенствовать работу по внедрению инновационных </w:t>
      </w:r>
      <w:r w:rsidRPr="00CB0BFF">
        <w:rPr>
          <w:rFonts w:ascii="Times New Roman" w:eastAsia="Calibri" w:hAnsi="Times New Roman" w:cs="Times New Roman"/>
          <w:bCs/>
          <w:sz w:val="28"/>
        </w:rPr>
        <w:t xml:space="preserve">здоровьесберегающих </w:t>
      </w:r>
      <w:r w:rsidRPr="00CB0B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технологий в физкультурно-оздоровительный процесс по снижению заболеваемости. Сформировать у детей осознанное отношение к своему здоровью.</w:t>
      </w:r>
    </w:p>
    <w:p w:rsidR="00CB0BFF" w:rsidRPr="00CB0BFF" w:rsidRDefault="00BA6FCF" w:rsidP="00CB0BFF">
      <w:pPr>
        <w:pStyle w:val="a3"/>
        <w:numPr>
          <w:ilvl w:val="0"/>
          <w:numId w:val="34"/>
        </w:num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0BFF">
        <w:rPr>
          <w:rFonts w:ascii="Times New Roman" w:eastAsia="Calibri" w:hAnsi="Times New Roman" w:cs="Times New Roman"/>
          <w:color w:val="2E3228"/>
          <w:sz w:val="28"/>
          <w:szCs w:val="28"/>
        </w:rPr>
        <w:t>Повышение эффективности работы с детьми по развитию устной речи, развитию коммуникативных способностей</w:t>
      </w:r>
      <w:r w:rsidRPr="00CB0BFF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произведений художественной литературы и театральной деятельности</w:t>
      </w:r>
      <w:r w:rsidRPr="00CB0BFF">
        <w:rPr>
          <w:rFonts w:ascii="Times New Roman" w:eastAsia="Calibri" w:hAnsi="Times New Roman" w:cs="Times New Roman"/>
          <w:color w:val="2E3228"/>
          <w:sz w:val="28"/>
          <w:szCs w:val="28"/>
        </w:rPr>
        <w:t>.</w:t>
      </w:r>
    </w:p>
    <w:p w:rsidR="00BA6FCF" w:rsidRPr="00CB0BFF" w:rsidRDefault="00BA6FCF" w:rsidP="00CB0BFF">
      <w:pPr>
        <w:pStyle w:val="a3"/>
        <w:numPr>
          <w:ilvl w:val="0"/>
          <w:numId w:val="34"/>
        </w:num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0BFF">
        <w:rPr>
          <w:rFonts w:ascii="Times New Roman" w:eastAsia="Calibri" w:hAnsi="Times New Roman" w:cs="Times New Roman"/>
          <w:sz w:val="28"/>
          <w:szCs w:val="28"/>
        </w:rPr>
        <w:t>Вовлечение родителей в образовательную деятельность через создание совместных проектов на основе выявления потребностей и поддержки образовательных инициатив семьи.</w:t>
      </w:r>
    </w:p>
    <w:p w:rsidR="00BA6FCF" w:rsidRPr="00BA6FCF" w:rsidRDefault="00BA6FCF" w:rsidP="00BA6FCF">
      <w:pPr>
        <w:spacing w:after="0" w:line="276" w:lineRule="auto"/>
        <w:ind w:left="284" w:firstLine="851"/>
        <w:jc w:val="both"/>
        <w:textAlignment w:val="baseline"/>
        <w:rPr>
          <w:rFonts w:ascii="Times New Roman" w:eastAsia="Calibri" w:hAnsi="Times New Roman" w:cs="Times New Roman"/>
          <w:color w:val="2E3228"/>
          <w:sz w:val="28"/>
          <w:szCs w:val="28"/>
        </w:rPr>
      </w:pPr>
    </w:p>
    <w:p w:rsidR="00E6125F" w:rsidRPr="00E6125F" w:rsidRDefault="00E6125F" w:rsidP="00E6125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25F" w:rsidRPr="00E6125F" w:rsidRDefault="00E6125F" w:rsidP="00E6125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125F" w:rsidRPr="00E6125F" w:rsidSect="008A777D">
      <w:footerReference w:type="default" r:id="rId9"/>
      <w:pgSz w:w="11906" w:h="16838"/>
      <w:pgMar w:top="993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E2F" w:rsidRDefault="00D24E2F" w:rsidP="008A777D">
      <w:pPr>
        <w:spacing w:after="0" w:line="240" w:lineRule="auto"/>
      </w:pPr>
      <w:r>
        <w:separator/>
      </w:r>
    </w:p>
  </w:endnote>
  <w:endnote w:type="continuationSeparator" w:id="1">
    <w:p w:rsidR="00D24E2F" w:rsidRDefault="00D24E2F" w:rsidP="008A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292618"/>
      <w:docPartObj>
        <w:docPartGallery w:val="Page Numbers (Bottom of Page)"/>
        <w:docPartUnique/>
      </w:docPartObj>
    </w:sdtPr>
    <w:sdtContent>
      <w:p w:rsidR="006A53B3" w:rsidRDefault="00694EF9">
        <w:pPr>
          <w:pStyle w:val="a8"/>
          <w:jc w:val="right"/>
        </w:pPr>
        <w:r>
          <w:fldChar w:fldCharType="begin"/>
        </w:r>
        <w:r w:rsidR="006A53B3">
          <w:instrText>PAGE   \* MERGEFORMAT</w:instrText>
        </w:r>
        <w:r>
          <w:fldChar w:fldCharType="separate"/>
        </w:r>
        <w:r w:rsidR="00157102">
          <w:rPr>
            <w:noProof/>
          </w:rPr>
          <w:t>12</w:t>
        </w:r>
        <w:r>
          <w:fldChar w:fldCharType="end"/>
        </w:r>
      </w:p>
    </w:sdtContent>
  </w:sdt>
  <w:p w:rsidR="006A53B3" w:rsidRDefault="006A53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E2F" w:rsidRDefault="00D24E2F" w:rsidP="008A777D">
      <w:pPr>
        <w:spacing w:after="0" w:line="240" w:lineRule="auto"/>
      </w:pPr>
      <w:r>
        <w:separator/>
      </w:r>
    </w:p>
  </w:footnote>
  <w:footnote w:type="continuationSeparator" w:id="1">
    <w:p w:rsidR="00D24E2F" w:rsidRDefault="00D24E2F" w:rsidP="008A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065"/>
    <w:multiLevelType w:val="hybridMultilevel"/>
    <w:tmpl w:val="48FC7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D60A858">
      <w:start w:val="2"/>
      <w:numFmt w:val="bullet"/>
      <w:lvlText w:val="·"/>
      <w:lvlJc w:val="left"/>
      <w:pPr>
        <w:ind w:left="2022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042E69"/>
    <w:multiLevelType w:val="hybridMultilevel"/>
    <w:tmpl w:val="5A2A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43570"/>
    <w:multiLevelType w:val="hybridMultilevel"/>
    <w:tmpl w:val="130CF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B53C9E"/>
    <w:multiLevelType w:val="hybridMultilevel"/>
    <w:tmpl w:val="54CA2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C1662B"/>
    <w:multiLevelType w:val="hybridMultilevel"/>
    <w:tmpl w:val="AF26F3EC"/>
    <w:lvl w:ilvl="0" w:tplc="5F8621F2">
      <w:start w:val="1"/>
      <w:numFmt w:val="decimal"/>
      <w:lvlText w:val="%1."/>
      <w:lvlJc w:val="left"/>
      <w:pPr>
        <w:ind w:left="1182" w:hanging="61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C06331"/>
    <w:multiLevelType w:val="hybridMultilevel"/>
    <w:tmpl w:val="570CC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C27094"/>
    <w:multiLevelType w:val="hybridMultilevel"/>
    <w:tmpl w:val="F5DE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C386A"/>
    <w:multiLevelType w:val="hybridMultilevel"/>
    <w:tmpl w:val="FE94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F1F00"/>
    <w:multiLevelType w:val="hybridMultilevel"/>
    <w:tmpl w:val="46EA0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091CE7"/>
    <w:multiLevelType w:val="hybridMultilevel"/>
    <w:tmpl w:val="FFBA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D5000"/>
    <w:multiLevelType w:val="hybridMultilevel"/>
    <w:tmpl w:val="18C23280"/>
    <w:lvl w:ilvl="0" w:tplc="3868491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79C6636"/>
    <w:multiLevelType w:val="hybridMultilevel"/>
    <w:tmpl w:val="003C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1632D"/>
    <w:multiLevelType w:val="hybridMultilevel"/>
    <w:tmpl w:val="2264C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473AAA"/>
    <w:multiLevelType w:val="hybridMultilevel"/>
    <w:tmpl w:val="80D883F4"/>
    <w:lvl w:ilvl="0" w:tplc="1354C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7C283B"/>
    <w:multiLevelType w:val="hybridMultilevel"/>
    <w:tmpl w:val="235CF1A2"/>
    <w:lvl w:ilvl="0" w:tplc="53CC5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A320D1"/>
    <w:multiLevelType w:val="hybridMultilevel"/>
    <w:tmpl w:val="410E1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3570C6"/>
    <w:multiLevelType w:val="hybridMultilevel"/>
    <w:tmpl w:val="902A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9369CA"/>
    <w:multiLevelType w:val="hybridMultilevel"/>
    <w:tmpl w:val="74F2E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CD6F44"/>
    <w:multiLevelType w:val="hybridMultilevel"/>
    <w:tmpl w:val="83AC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225CE"/>
    <w:multiLevelType w:val="hybridMultilevel"/>
    <w:tmpl w:val="14B2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50D40"/>
    <w:multiLevelType w:val="hybridMultilevel"/>
    <w:tmpl w:val="2B14FF2C"/>
    <w:lvl w:ilvl="0" w:tplc="92AEC14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EF35833"/>
    <w:multiLevelType w:val="hybridMultilevel"/>
    <w:tmpl w:val="CAC217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28B4A5F"/>
    <w:multiLevelType w:val="hybridMultilevel"/>
    <w:tmpl w:val="479A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54BD4"/>
    <w:multiLevelType w:val="hybridMultilevel"/>
    <w:tmpl w:val="81AAD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5012BAD"/>
    <w:multiLevelType w:val="hybridMultilevel"/>
    <w:tmpl w:val="0376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25285"/>
    <w:multiLevelType w:val="hybridMultilevel"/>
    <w:tmpl w:val="89E0E72A"/>
    <w:lvl w:ilvl="0" w:tplc="C92406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0C5BE0"/>
    <w:multiLevelType w:val="hybridMultilevel"/>
    <w:tmpl w:val="E47E7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211E4D"/>
    <w:multiLevelType w:val="multilevel"/>
    <w:tmpl w:val="9FF2A0EA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6E2D128B"/>
    <w:multiLevelType w:val="hybridMultilevel"/>
    <w:tmpl w:val="3D961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1546CA"/>
    <w:multiLevelType w:val="hybridMultilevel"/>
    <w:tmpl w:val="255EE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205BE9"/>
    <w:multiLevelType w:val="hybridMultilevel"/>
    <w:tmpl w:val="1EB6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871B0"/>
    <w:multiLevelType w:val="hybridMultilevel"/>
    <w:tmpl w:val="65FE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0584D"/>
    <w:multiLevelType w:val="hybridMultilevel"/>
    <w:tmpl w:val="8272E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D458A"/>
    <w:multiLevelType w:val="hybridMultilevel"/>
    <w:tmpl w:val="24367818"/>
    <w:lvl w:ilvl="0" w:tplc="9070A27E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>
    <w:nsid w:val="7EFD7A58"/>
    <w:multiLevelType w:val="hybridMultilevel"/>
    <w:tmpl w:val="A5322150"/>
    <w:lvl w:ilvl="0" w:tplc="A89E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18"/>
  </w:num>
  <w:num w:numId="6">
    <w:abstractNumId w:val="7"/>
  </w:num>
  <w:num w:numId="7">
    <w:abstractNumId w:val="31"/>
  </w:num>
  <w:num w:numId="8">
    <w:abstractNumId w:val="19"/>
  </w:num>
  <w:num w:numId="9">
    <w:abstractNumId w:val="1"/>
  </w:num>
  <w:num w:numId="10">
    <w:abstractNumId w:val="21"/>
  </w:num>
  <w:num w:numId="11">
    <w:abstractNumId w:val="32"/>
  </w:num>
  <w:num w:numId="12">
    <w:abstractNumId w:val="34"/>
  </w:num>
  <w:num w:numId="13">
    <w:abstractNumId w:val="14"/>
  </w:num>
  <w:num w:numId="14">
    <w:abstractNumId w:val="0"/>
  </w:num>
  <w:num w:numId="15">
    <w:abstractNumId w:val="6"/>
  </w:num>
  <w:num w:numId="16">
    <w:abstractNumId w:val="23"/>
  </w:num>
  <w:num w:numId="17">
    <w:abstractNumId w:val="15"/>
  </w:num>
  <w:num w:numId="18">
    <w:abstractNumId w:val="24"/>
  </w:num>
  <w:num w:numId="19">
    <w:abstractNumId w:val="30"/>
  </w:num>
  <w:num w:numId="20">
    <w:abstractNumId w:val="22"/>
  </w:num>
  <w:num w:numId="21">
    <w:abstractNumId w:val="26"/>
  </w:num>
  <w:num w:numId="22">
    <w:abstractNumId w:val="17"/>
  </w:num>
  <w:num w:numId="23">
    <w:abstractNumId w:val="29"/>
  </w:num>
  <w:num w:numId="24">
    <w:abstractNumId w:val="8"/>
  </w:num>
  <w:num w:numId="25">
    <w:abstractNumId w:val="16"/>
  </w:num>
  <w:num w:numId="26">
    <w:abstractNumId w:val="25"/>
  </w:num>
  <w:num w:numId="27">
    <w:abstractNumId w:val="20"/>
  </w:num>
  <w:num w:numId="28">
    <w:abstractNumId w:val="33"/>
  </w:num>
  <w:num w:numId="29">
    <w:abstractNumId w:val="9"/>
  </w:num>
  <w:num w:numId="30">
    <w:abstractNumId w:val="28"/>
  </w:num>
  <w:num w:numId="31">
    <w:abstractNumId w:val="3"/>
  </w:num>
  <w:num w:numId="32">
    <w:abstractNumId w:val="5"/>
  </w:num>
  <w:num w:numId="33">
    <w:abstractNumId w:val="10"/>
  </w:num>
  <w:num w:numId="34">
    <w:abstractNumId w:val="27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BD4"/>
    <w:rsid w:val="000A681E"/>
    <w:rsid w:val="000C6FE4"/>
    <w:rsid w:val="00157102"/>
    <w:rsid w:val="001A08C1"/>
    <w:rsid w:val="001C034C"/>
    <w:rsid w:val="001D0B62"/>
    <w:rsid w:val="00206212"/>
    <w:rsid w:val="00225DA7"/>
    <w:rsid w:val="0022606C"/>
    <w:rsid w:val="0026373A"/>
    <w:rsid w:val="002973FA"/>
    <w:rsid w:val="002F1F1B"/>
    <w:rsid w:val="00313524"/>
    <w:rsid w:val="0034353B"/>
    <w:rsid w:val="00383E89"/>
    <w:rsid w:val="00412842"/>
    <w:rsid w:val="00475FB6"/>
    <w:rsid w:val="00602BD4"/>
    <w:rsid w:val="00616740"/>
    <w:rsid w:val="00633621"/>
    <w:rsid w:val="0067599E"/>
    <w:rsid w:val="00694EF9"/>
    <w:rsid w:val="006A53B3"/>
    <w:rsid w:val="007A4D4E"/>
    <w:rsid w:val="007B35D2"/>
    <w:rsid w:val="00833B53"/>
    <w:rsid w:val="008453E4"/>
    <w:rsid w:val="00855FD6"/>
    <w:rsid w:val="008A777D"/>
    <w:rsid w:val="009B505C"/>
    <w:rsid w:val="009F16AB"/>
    <w:rsid w:val="00A24EC3"/>
    <w:rsid w:val="00A31A9E"/>
    <w:rsid w:val="00AB09E7"/>
    <w:rsid w:val="00AF1004"/>
    <w:rsid w:val="00AF12B6"/>
    <w:rsid w:val="00B26133"/>
    <w:rsid w:val="00B632B2"/>
    <w:rsid w:val="00BA37EA"/>
    <w:rsid w:val="00BA6FCF"/>
    <w:rsid w:val="00BF0408"/>
    <w:rsid w:val="00BF2E04"/>
    <w:rsid w:val="00C94520"/>
    <w:rsid w:val="00CB0BFF"/>
    <w:rsid w:val="00CC0E9E"/>
    <w:rsid w:val="00D24E2F"/>
    <w:rsid w:val="00D61B48"/>
    <w:rsid w:val="00DD4F3A"/>
    <w:rsid w:val="00DF470D"/>
    <w:rsid w:val="00E6125F"/>
    <w:rsid w:val="00E979B5"/>
    <w:rsid w:val="00EB1921"/>
    <w:rsid w:val="00F16034"/>
    <w:rsid w:val="00F35ED3"/>
    <w:rsid w:val="00F7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D4"/>
    <w:pPr>
      <w:ind w:left="720"/>
      <w:contextualSpacing/>
    </w:pPr>
  </w:style>
  <w:style w:type="table" w:styleId="a4">
    <w:name w:val="Table Grid"/>
    <w:basedOn w:val="a1"/>
    <w:uiPriority w:val="39"/>
    <w:rsid w:val="00F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681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77D"/>
  </w:style>
  <w:style w:type="paragraph" w:styleId="a8">
    <w:name w:val="footer"/>
    <w:basedOn w:val="a"/>
    <w:link w:val="a9"/>
    <w:uiPriority w:val="99"/>
    <w:unhideWhenUsed/>
    <w:rsid w:val="008A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77D"/>
  </w:style>
  <w:style w:type="paragraph" w:styleId="aa">
    <w:name w:val="No Spacing"/>
    <w:link w:val="ab"/>
    <w:uiPriority w:val="1"/>
    <w:qFormat/>
    <w:rsid w:val="008A777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A77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.13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23</Pages>
  <Words>6014</Words>
  <Characters>34284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ДОШКОЛЬНОЕ ОБРАЗОВАТЕЛЬНОЕ УЧРЕЖДЕНИЕ «ДЕТСКИЙ САД 
Утверждаю
Заведующий МКДОУ
«Детский сад №13 г.Беслана»
_____________ Г.В. Дудиева
«____ » __________2018 г.</vt:lpstr>
    </vt:vector>
  </TitlesOfParts>
  <Company>SPecialiST RePack</Company>
  <LinksUpToDate>false</LinksUpToDate>
  <CharactersWithSpaces>40218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 «ДЕТСКИЙ САД 
Утверждаю
Заведующий МКДОУ
«Детский сад №13 г.Беслана»
_____________ Г.В. Дудиева
«____ » __________2018 г.</dc:title>
  <dc:subject>Анализ деятельности муниципального казенного дошкольногообразовательного учреждения«Детский сад № 13 г. Беслана»2017-2018 учебный год</dc:subject>
  <dc:creator>Зарема</dc:creator>
  <cp:keywords/>
  <dc:description/>
  <cp:lastModifiedBy>User</cp:lastModifiedBy>
  <cp:revision>6</cp:revision>
  <dcterms:created xsi:type="dcterms:W3CDTF">2018-06-11T08:42:00Z</dcterms:created>
  <dcterms:modified xsi:type="dcterms:W3CDTF">2018-07-26T10:43:00Z</dcterms:modified>
</cp:coreProperties>
</file>