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AAD7" w14:textId="77777777" w:rsidR="00234A37" w:rsidRPr="00141DE1" w:rsidRDefault="00234A37" w:rsidP="00234A3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DE1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БЕСЛÆНЫХЪÆУЫ БЮДЖЕТЫ МУНИЦИПАЛОН СКЪОЛААГЪОММÆЙЫ АХУЫРАДЫ СЫВÆЛЛÆТТЫ РÆВДАУÆНДОН № 13</w:t>
      </w:r>
    </w:p>
    <w:p w14:paraId="45A9DC69" w14:textId="77777777" w:rsidR="00234A37" w:rsidRPr="00141DE1" w:rsidRDefault="00234A37" w:rsidP="00234A3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DE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</w:p>
    <w:p w14:paraId="20798DF9" w14:textId="77777777" w:rsidR="00234A37" w:rsidRPr="00141DE1" w:rsidRDefault="00234A37" w:rsidP="00234A37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DE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ДОШКОЛЬНОЕ ОБРАЗОВАТЕЛЬНОЕ</w:t>
      </w:r>
    </w:p>
    <w:p w14:paraId="72485D86" w14:textId="77777777" w:rsidR="00234A37" w:rsidRPr="00141DE1" w:rsidRDefault="00234A37" w:rsidP="00234A37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141DE1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УЧРЕЖДЕНИЕ  «</w:t>
      </w:r>
      <w:proofErr w:type="gramEnd"/>
      <w:r w:rsidRPr="00141DE1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 САД  № 13  г. БЕСЛАНА»</w:t>
      </w:r>
    </w:p>
    <w:p w14:paraId="5D38D63D" w14:textId="77777777" w:rsidR="00234A37" w:rsidRPr="00141DE1" w:rsidRDefault="00234A37" w:rsidP="00234A3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7BBE80C" w14:textId="77777777" w:rsidR="004D2C72" w:rsidRDefault="004D2C72" w:rsidP="00415F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2092C" w14:textId="77777777" w:rsidR="004D2C72" w:rsidRDefault="004D2C72" w:rsidP="00415F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88398" w14:textId="77777777" w:rsidR="004D2C72" w:rsidRPr="004D2C72" w:rsidRDefault="004D2C72" w:rsidP="004D2C72"/>
    <w:p w14:paraId="7D8D282B" w14:textId="77777777" w:rsidR="004D2C72" w:rsidRPr="004D2C72" w:rsidRDefault="004D2C72" w:rsidP="004D2C72"/>
    <w:p w14:paraId="2B4B048A" w14:textId="77777777" w:rsidR="004D2C72" w:rsidRPr="004D2C72" w:rsidRDefault="004D2C72" w:rsidP="004D2C72"/>
    <w:p w14:paraId="4AEB60A6" w14:textId="77777777" w:rsidR="004D2C72" w:rsidRPr="004D2C72" w:rsidRDefault="004D2C72" w:rsidP="004D2C72"/>
    <w:p w14:paraId="42E795A6" w14:textId="77777777" w:rsidR="004D2C72" w:rsidRPr="004D2C72" w:rsidRDefault="004D2C72" w:rsidP="004D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C72">
        <w:rPr>
          <w:rFonts w:ascii="Times New Roman" w:hAnsi="Times New Roman" w:cs="Times New Roman"/>
          <w:sz w:val="28"/>
          <w:szCs w:val="28"/>
        </w:rPr>
        <w:t>Сообщение на педсовете</w:t>
      </w:r>
    </w:p>
    <w:p w14:paraId="4964D6DF" w14:textId="2AA10906" w:rsidR="004D2C72" w:rsidRPr="004D2C72" w:rsidRDefault="004D2C72" w:rsidP="004D2C72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72">
        <w:rPr>
          <w:rFonts w:ascii="Times New Roman" w:hAnsi="Times New Roman" w:cs="Times New Roman"/>
          <w:sz w:val="36"/>
          <w:szCs w:val="36"/>
        </w:rPr>
        <w:t>«Анализ оздоровительной работы в летний период</w:t>
      </w:r>
      <w:r w:rsidR="00234A37">
        <w:rPr>
          <w:rFonts w:ascii="Times New Roman" w:hAnsi="Times New Roman" w:cs="Times New Roman"/>
          <w:sz w:val="36"/>
          <w:szCs w:val="36"/>
        </w:rPr>
        <w:t>»</w:t>
      </w:r>
    </w:p>
    <w:p w14:paraId="3C94137C" w14:textId="77777777" w:rsidR="004D2C72" w:rsidRPr="004D2C72" w:rsidRDefault="004D2C72" w:rsidP="004D2C72">
      <w:pPr>
        <w:jc w:val="center"/>
        <w:rPr>
          <w:rFonts w:ascii="Times New Roman" w:hAnsi="Times New Roman" w:cs="Times New Roman"/>
          <w:sz w:val="36"/>
          <w:szCs w:val="36"/>
        </w:rPr>
      </w:pPr>
      <w:r w:rsidRPr="004D2C72">
        <w:rPr>
          <w:rFonts w:ascii="Times New Roman" w:hAnsi="Times New Roman" w:cs="Times New Roman"/>
          <w:sz w:val="36"/>
          <w:szCs w:val="36"/>
        </w:rPr>
        <w:t xml:space="preserve">2019-2020 </w:t>
      </w:r>
      <w:proofErr w:type="spellStart"/>
      <w:proofErr w:type="gramStart"/>
      <w:r w:rsidRPr="004D2C72">
        <w:rPr>
          <w:rFonts w:ascii="Times New Roman" w:hAnsi="Times New Roman" w:cs="Times New Roman"/>
          <w:sz w:val="36"/>
          <w:szCs w:val="36"/>
        </w:rPr>
        <w:t>уч.год</w:t>
      </w:r>
      <w:proofErr w:type="spellEnd"/>
      <w:proofErr w:type="gramEnd"/>
      <w:r w:rsidRPr="004D2C72">
        <w:rPr>
          <w:rFonts w:ascii="Times New Roman" w:hAnsi="Times New Roman" w:cs="Times New Roman"/>
          <w:sz w:val="36"/>
          <w:szCs w:val="36"/>
        </w:rPr>
        <w:t>»</w:t>
      </w:r>
    </w:p>
    <w:p w14:paraId="17BC5A29" w14:textId="77777777" w:rsidR="004D2C72" w:rsidRPr="004D2C72" w:rsidRDefault="004D2C72" w:rsidP="004D2C7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2FDB8FC4" w14:textId="77777777" w:rsidR="004D2C72" w:rsidRPr="004D2C72" w:rsidRDefault="004D2C72" w:rsidP="004D2C7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52726E0" w14:textId="77777777" w:rsidR="004D2C72" w:rsidRPr="004D2C72" w:rsidRDefault="004D2C72" w:rsidP="004D2C7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76C51481" w14:textId="77777777" w:rsidR="00234A37" w:rsidRDefault="00234A37" w:rsidP="004D2C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693B79" w14:textId="77777777" w:rsidR="00234A37" w:rsidRDefault="00234A37" w:rsidP="004D2C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775C54" w14:textId="77777777" w:rsidR="00234A37" w:rsidRDefault="00234A37" w:rsidP="004D2C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C16D17" w14:textId="77777777" w:rsidR="00234A37" w:rsidRDefault="00234A37" w:rsidP="004D2C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AB2BD4" w14:textId="77777777" w:rsidR="00234A37" w:rsidRDefault="00234A37" w:rsidP="004D2C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0B1C98" w14:textId="7082DED3" w:rsidR="004D2C72" w:rsidRPr="004D2C72" w:rsidRDefault="004D2C72" w:rsidP="004D2C72">
      <w:pPr>
        <w:jc w:val="right"/>
        <w:rPr>
          <w:rFonts w:ascii="Times New Roman" w:hAnsi="Times New Roman" w:cs="Times New Roman"/>
          <w:sz w:val="28"/>
          <w:szCs w:val="28"/>
        </w:rPr>
      </w:pPr>
      <w:r w:rsidRPr="004D2C72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3754B60E" w14:textId="6E936F47" w:rsidR="004D2C72" w:rsidRPr="004D2C72" w:rsidRDefault="00234A37" w:rsidP="004D2C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6DE1C6A4" w14:textId="77777777" w:rsidR="004D2C72" w:rsidRPr="004D2C72" w:rsidRDefault="004D2C72" w:rsidP="00234A37">
      <w:pPr>
        <w:rPr>
          <w:rFonts w:ascii="Times New Roman" w:hAnsi="Times New Roman" w:cs="Times New Roman"/>
          <w:sz w:val="28"/>
          <w:szCs w:val="28"/>
        </w:rPr>
      </w:pPr>
    </w:p>
    <w:p w14:paraId="772E9663" w14:textId="77777777" w:rsidR="00234A37" w:rsidRDefault="00234A37" w:rsidP="004D2C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0F67F" w14:textId="514C433C" w:rsidR="004D2C72" w:rsidRPr="004D2C72" w:rsidRDefault="00234A37" w:rsidP="004D2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14:paraId="4C9D4179" w14:textId="2B4208CE" w:rsidR="00923555" w:rsidRPr="00923555" w:rsidRDefault="00923555" w:rsidP="004D2C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555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>
        <w:rPr>
          <w:rFonts w:ascii="Times New Roman" w:eastAsia="Calibri" w:hAnsi="Times New Roman" w:cs="Times New Roman"/>
          <w:sz w:val="28"/>
          <w:szCs w:val="28"/>
        </w:rPr>
        <w:t>собенности организации работы М</w:t>
      </w:r>
      <w:r w:rsidR="00234A37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ДОУ «Детский сад №</w:t>
      </w:r>
      <w:r w:rsidR="00234A37">
        <w:rPr>
          <w:rFonts w:ascii="Times New Roman" w:eastAsia="Calibri" w:hAnsi="Times New Roman" w:cs="Times New Roman"/>
          <w:sz w:val="28"/>
          <w:szCs w:val="28"/>
        </w:rPr>
        <w:t xml:space="preserve">13 г. Беслана» </w:t>
      </w:r>
      <w:r w:rsidRPr="00923555">
        <w:rPr>
          <w:rFonts w:ascii="Times New Roman" w:eastAsia="Calibri" w:hAnsi="Times New Roman" w:cs="Times New Roman"/>
          <w:sz w:val="28"/>
          <w:szCs w:val="28"/>
        </w:rPr>
        <w:t>в летний период в условиях пандемии коронавирусной инфекции (COVID-19):</w:t>
      </w:r>
    </w:p>
    <w:p w14:paraId="47E5A8E8" w14:textId="77777777" w:rsidR="00923555" w:rsidRPr="00923555" w:rsidRDefault="00923555" w:rsidP="00415F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555">
        <w:rPr>
          <w:rFonts w:ascii="Times New Roman" w:eastAsia="Calibri" w:hAnsi="Times New Roman" w:cs="Times New Roman"/>
          <w:sz w:val="28"/>
          <w:szCs w:val="28"/>
        </w:rPr>
        <w:t xml:space="preserve"> - регулярный контроль состояния здоровья воспитанников и сотрудников, проведение профилактических мероприятий с родителями (законными представителями) и сотрудниками ДОУ по недопущению коронавирусной инфекции (COVID-19), высокое качество дезинфекции и уборки помещений, соблюдение личной гигиены; отмена массовых мероприятий и встреч. </w:t>
      </w:r>
    </w:p>
    <w:p w14:paraId="643F0F89" w14:textId="22084D56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оздоровительной работы в летний период - </w:t>
      </w:r>
      <w:r w:rsidRPr="00923555">
        <w:rPr>
          <w:rFonts w:ascii="Times New Roman" w:hAnsi="Times New Roman" w:cs="Times New Roman"/>
          <w:sz w:val="28"/>
          <w:szCs w:val="28"/>
        </w:rPr>
        <w:t>объединить</w:t>
      </w:r>
      <w:r>
        <w:rPr>
          <w:rFonts w:ascii="Times New Roman" w:hAnsi="Times New Roman" w:cs="Times New Roman"/>
          <w:sz w:val="28"/>
          <w:szCs w:val="28"/>
        </w:rPr>
        <w:t xml:space="preserve"> усилия сотрудников М</w:t>
      </w:r>
      <w:r w:rsidR="00234A3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и родителей воспитанников </w:t>
      </w:r>
      <w:r w:rsidRPr="00923555">
        <w:rPr>
          <w:rFonts w:ascii="Times New Roman" w:hAnsi="Times New Roman" w:cs="Times New Roman"/>
          <w:sz w:val="28"/>
          <w:szCs w:val="28"/>
        </w:rPr>
        <w:t>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14:paraId="6243F32D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63D50194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b/>
          <w:bCs/>
          <w:sz w:val="28"/>
          <w:szCs w:val="28"/>
        </w:rPr>
        <w:t>С детьми:</w:t>
      </w:r>
    </w:p>
    <w:p w14:paraId="7DAA6ABF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14:paraId="0DCE1561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2. Обеспечить условия охраны жизни и здоровья детей, предупреждения травматизма.</w:t>
      </w:r>
    </w:p>
    <w:p w14:paraId="3616E49C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3. Способствовать формированию привычки к здоровому образу жизни и навыкам безопасного поведения. Продолжать совершенствовать культурно- гигиенические навыки.</w:t>
      </w:r>
    </w:p>
    <w:p w14:paraId="274CFB42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14:paraId="4F4FCA7F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555">
        <w:rPr>
          <w:rFonts w:ascii="Times New Roman" w:hAnsi="Times New Roman" w:cs="Times New Roman"/>
          <w:b/>
          <w:sz w:val="28"/>
          <w:szCs w:val="28"/>
        </w:rPr>
        <w:lastRenderedPageBreak/>
        <w:t>С родителями:</w:t>
      </w:r>
    </w:p>
    <w:p w14:paraId="43185AD4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1. Повышение компетентности родителей в вопросах организации летнего отдыха.</w:t>
      </w:r>
    </w:p>
    <w:p w14:paraId="1861580D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2. Привлечение семей к участию в оздоровительном процессе на основе взаимного сотрудничества.</w:t>
      </w:r>
    </w:p>
    <w:p w14:paraId="697BA6D0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7BB6D54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• Повышение функциональных возможностей организма.</w:t>
      </w:r>
    </w:p>
    <w:p w14:paraId="7C5DFB57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• Снижение заболеваемости, приобщение детей к ЗОЖ и полезному питанию.</w:t>
      </w:r>
    </w:p>
    <w:p w14:paraId="3C8031EA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• Обогащение знаний детей, повышение их интереса к окружающему миру, творчеству, познанию.</w:t>
      </w:r>
    </w:p>
    <w:p w14:paraId="1D07BAD9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• Развитие интереса к природе, положительных эмоциональных отношений, желание беречь её и заботится о ней.</w:t>
      </w:r>
    </w:p>
    <w:p w14:paraId="4C97CC55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• Формирование у детей привычки к здоровому образу жизни и развитие навыков безопасного поведения.</w:t>
      </w:r>
    </w:p>
    <w:p w14:paraId="7686A6E0" w14:textId="77777777" w:rsidR="00923555" w:rsidRPr="00923555" w:rsidRDefault="00923555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>За основу работы, было использовано планирование по оздоровительной ра</w:t>
      </w:r>
      <w:r>
        <w:rPr>
          <w:rFonts w:ascii="Times New Roman" w:hAnsi="Times New Roman" w:cs="Times New Roman"/>
          <w:sz w:val="28"/>
          <w:szCs w:val="28"/>
        </w:rPr>
        <w:t xml:space="preserve">боте с детьми </w:t>
      </w:r>
      <w:r w:rsidRPr="00923555">
        <w:rPr>
          <w:rFonts w:ascii="Times New Roman" w:hAnsi="Times New Roman" w:cs="Times New Roman"/>
          <w:sz w:val="28"/>
          <w:szCs w:val="28"/>
        </w:rPr>
        <w:t xml:space="preserve"> с корректировкой под каждый возраст отдельно.</w:t>
      </w:r>
    </w:p>
    <w:p w14:paraId="26BCE2F3" w14:textId="77777777" w:rsidR="00923555" w:rsidRPr="009401BF" w:rsidRDefault="00923555" w:rsidP="00415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555">
        <w:rPr>
          <w:rFonts w:ascii="Times New Roman" w:hAnsi="Times New Roman" w:cs="Times New Roman"/>
          <w:sz w:val="28"/>
          <w:szCs w:val="28"/>
        </w:rPr>
        <w:t xml:space="preserve">Проводились следующие </w:t>
      </w:r>
      <w:r w:rsidRPr="009401BF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14:paraId="375B5C9E" w14:textId="77777777" w:rsidR="009401BF" w:rsidRPr="009401BF" w:rsidRDefault="009401BF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eastAsia="Calibri" w:hAnsi="Times New Roman" w:cs="Times New Roman"/>
          <w:sz w:val="28"/>
          <w:szCs w:val="28"/>
        </w:rPr>
        <w:t>Увеличение длительности пребывания детей на свежем воздухе в течение всего дня, с этой целью прием детей осуществляется на улице, по возможности продуктивные виды деятельно</w:t>
      </w:r>
      <w:r>
        <w:rPr>
          <w:rFonts w:ascii="Times New Roman" w:eastAsia="Calibri" w:hAnsi="Times New Roman" w:cs="Times New Roman"/>
          <w:sz w:val="28"/>
          <w:szCs w:val="28"/>
        </w:rPr>
        <w:t>сти организуются также на улице</w:t>
      </w:r>
    </w:p>
    <w:p w14:paraId="46FCF928" w14:textId="77777777" w:rsidR="009401BF" w:rsidRDefault="00923555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71EF529D" w14:textId="77777777" w:rsidR="009401BF" w:rsidRDefault="00923555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sz w:val="28"/>
          <w:szCs w:val="28"/>
        </w:rPr>
        <w:t>Беседы с детьми о полезных продуктах, витаминах, о пользе спорта и физкультуре.</w:t>
      </w:r>
    </w:p>
    <w:p w14:paraId="05413E22" w14:textId="77777777" w:rsidR="009401BF" w:rsidRPr="009401BF" w:rsidRDefault="00923555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iCs/>
          <w:sz w:val="28"/>
          <w:szCs w:val="28"/>
        </w:rPr>
        <w:lastRenderedPageBreak/>
        <w:t>Наблюдения в природе и обсуждение изменений погодных условий</w:t>
      </w:r>
      <w:r w:rsidRPr="009401B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401BF">
        <w:rPr>
          <w:rFonts w:ascii="Times New Roman" w:hAnsi="Times New Roman" w:cs="Times New Roman"/>
          <w:sz w:val="28"/>
          <w:szCs w:val="28"/>
        </w:rPr>
        <w:t>(формирование умений у детей одеваться по погодным условиям)</w:t>
      </w:r>
      <w:r w:rsidR="009401BF" w:rsidRPr="009401BF">
        <w:rPr>
          <w:rFonts w:ascii="Times New Roman" w:eastAsia="Calibri" w:hAnsi="Times New Roman" w:cs="Times New Roman"/>
          <w:sz w:val="28"/>
          <w:szCs w:val="28"/>
        </w:rPr>
        <w:t xml:space="preserve"> С учетом погодных условий проводятся игры с водой и песком. </w:t>
      </w:r>
    </w:p>
    <w:p w14:paraId="32F963D0" w14:textId="77777777" w:rsidR="009401BF" w:rsidRDefault="00923555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iCs/>
          <w:sz w:val="28"/>
          <w:szCs w:val="28"/>
        </w:rPr>
        <w:t>Игры с мячом</w:t>
      </w:r>
      <w:r w:rsidRPr="009401BF">
        <w:rPr>
          <w:rFonts w:ascii="Times New Roman" w:hAnsi="Times New Roman" w:cs="Times New Roman"/>
          <w:sz w:val="28"/>
          <w:szCs w:val="28"/>
        </w:rPr>
        <w:t>: футбол, вышибалы, обучение</w:t>
      </w:r>
      <w:r w:rsidR="009401BF">
        <w:rPr>
          <w:rFonts w:ascii="Times New Roman" w:hAnsi="Times New Roman" w:cs="Times New Roman"/>
          <w:sz w:val="28"/>
          <w:szCs w:val="28"/>
        </w:rPr>
        <w:t xml:space="preserve"> прыгать на скакалках, догонялки</w:t>
      </w:r>
    </w:p>
    <w:p w14:paraId="2476E4A7" w14:textId="77777777" w:rsidR="009401BF" w:rsidRDefault="00923555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iCs/>
          <w:sz w:val="28"/>
          <w:szCs w:val="28"/>
        </w:rPr>
        <w:t>Сюжетно ролевые игры:</w:t>
      </w:r>
      <w:r w:rsidRPr="009401BF">
        <w:rPr>
          <w:rFonts w:ascii="Times New Roman" w:hAnsi="Times New Roman" w:cs="Times New Roman"/>
          <w:sz w:val="28"/>
          <w:szCs w:val="28"/>
        </w:rPr>
        <w:t> «Аптека», «Поликлиника», «Доктор», «Ветеринар», «Повар», «Кафе», «Пожарный», «Водители», «Семья», «Магазин» в игровых ситуациях</w:t>
      </w:r>
    </w:p>
    <w:p w14:paraId="002E9617" w14:textId="77777777" w:rsidR="00923555" w:rsidRDefault="00923555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1BF">
        <w:rPr>
          <w:rFonts w:ascii="Times New Roman" w:hAnsi="Times New Roman" w:cs="Times New Roman"/>
          <w:iCs/>
          <w:sz w:val="28"/>
          <w:szCs w:val="28"/>
        </w:rPr>
        <w:t>Словесные игры, подвижные игры</w:t>
      </w:r>
      <w:r w:rsidRPr="009401BF">
        <w:rPr>
          <w:rFonts w:ascii="Times New Roman" w:hAnsi="Times New Roman" w:cs="Times New Roman"/>
          <w:sz w:val="28"/>
          <w:szCs w:val="28"/>
        </w:rPr>
        <w:t>, например: “По ровненькой дорожке”, “Воробышки и кот”, “С кочки на кочку”, «Не задень», «Кот и мыши», «Прокати мяч в ворота», «У медведя во бору», «Через ручеек», «Попади в корзину» и т. д.</w:t>
      </w:r>
    </w:p>
    <w:p w14:paraId="1640A568" w14:textId="77777777" w:rsidR="009401BF" w:rsidRPr="009401BF" w:rsidRDefault="009401BF" w:rsidP="00415FA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различные мероприятия, приуроченные к календарным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событиям  (</w:t>
      </w:r>
      <w:proofErr w:type="gramEnd"/>
      <w:r>
        <w:rPr>
          <w:rFonts w:ascii="Times New Roman" w:hAnsi="Times New Roman" w:cs="Times New Roman"/>
          <w:sz w:val="28"/>
          <w:szCs w:val="28"/>
        </w:rPr>
        <w:t>День уссурийского тигра</w:t>
      </w:r>
      <w:r w:rsidR="00345543">
        <w:rPr>
          <w:rFonts w:ascii="Times New Roman" w:hAnsi="Times New Roman" w:cs="Times New Roman"/>
          <w:sz w:val="28"/>
          <w:szCs w:val="28"/>
        </w:rPr>
        <w:t xml:space="preserve">, Международный день светофора, </w:t>
      </w:r>
      <w:r>
        <w:rPr>
          <w:rFonts w:ascii="Times New Roman" w:hAnsi="Times New Roman" w:cs="Times New Roman"/>
          <w:sz w:val="28"/>
          <w:szCs w:val="28"/>
        </w:rPr>
        <w:t>Яблочный и Медовый спас, День фруктового мороженого, День рождения Чебурашки) .</w:t>
      </w:r>
    </w:p>
    <w:p w14:paraId="49165156" w14:textId="77777777" w:rsidR="00D23112" w:rsidRPr="00923555" w:rsidRDefault="00D23112" w:rsidP="00415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3112" w:rsidRPr="0092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54CCB"/>
    <w:multiLevelType w:val="hybridMultilevel"/>
    <w:tmpl w:val="BC42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E639D"/>
    <w:multiLevelType w:val="hybridMultilevel"/>
    <w:tmpl w:val="B6B03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555"/>
    <w:rsid w:val="00234A37"/>
    <w:rsid w:val="00345543"/>
    <w:rsid w:val="00415FA5"/>
    <w:rsid w:val="004D2C72"/>
    <w:rsid w:val="00923555"/>
    <w:rsid w:val="009401BF"/>
    <w:rsid w:val="00D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A3E"/>
  <w15:docId w15:val="{935D4C9D-B050-4499-BCDB-CAF35307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ффф</cp:lastModifiedBy>
  <cp:revision>4</cp:revision>
  <cp:lastPrinted>2020-09-25T07:13:00Z</cp:lastPrinted>
  <dcterms:created xsi:type="dcterms:W3CDTF">2020-08-26T17:48:00Z</dcterms:created>
  <dcterms:modified xsi:type="dcterms:W3CDTF">2020-09-25T07:14:00Z</dcterms:modified>
</cp:coreProperties>
</file>